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72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              </w:t>
      </w:r>
      <w:r w:rsidRPr="00CA3218">
        <w:rPr>
          <w:rFonts w:ascii="Times New Roman" w:eastAsia="Times New Roman" w:hAnsi="Times New Roman" w:cs="Times New Roman"/>
          <w:noProof/>
          <w:color w:val="FF0000"/>
          <w:sz w:val="28"/>
          <w:szCs w:val="24"/>
          <w:lang w:val="ru-RU" w:eastAsia="ru-RU"/>
        </w:rPr>
        <w:drawing>
          <wp:inline distT="0" distB="0" distL="0" distR="0" wp14:anchorId="18DFE397" wp14:editId="602ADB97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</w:t>
      </w:r>
    </w:p>
    <w:p w:rsidR="007070C2" w:rsidRPr="00CA3218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eastAsia="ru-RU"/>
        </w:rPr>
      </w:pPr>
    </w:p>
    <w:p w:rsidR="007070C2" w:rsidRPr="00CA3218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CA3218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2136D" w:rsidRPr="00C2136D" w:rsidRDefault="00C2136D" w:rsidP="00C213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C2136D" w:rsidRPr="00C2136D" w:rsidRDefault="00C2136D" w:rsidP="00C213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CA3218" w:rsidRDefault="00C2136D" w:rsidP="00C213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3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CA3218" w:rsidRPr="00CA3218" w:rsidTr="007070C2">
        <w:trPr>
          <w:trHeight w:val="544"/>
        </w:trPr>
        <w:tc>
          <w:tcPr>
            <w:tcW w:w="9576" w:type="dxa"/>
            <w:hideMark/>
          </w:tcPr>
          <w:p w:rsidR="007070C2" w:rsidRPr="00CA3218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CA3218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CA3218" w:rsidRDefault="00D74AE4" w:rsidP="00191CFE">
      <w:pPr>
        <w:keepNext/>
        <w:keepLines/>
        <w:spacing w:before="120"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CA3218"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8108B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7</w:t>
      </w:r>
    </w:p>
    <w:p w:rsidR="007070C2" w:rsidRPr="00CA3218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A3218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108B8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22 травня</w:t>
      </w:r>
      <w:r w:rsidR="006E348F">
        <w:rPr>
          <w:rFonts w:ascii="Times New Roman" w:eastAsia="Calibri" w:hAnsi="Times New Roman" w:cs="Times New Roman"/>
          <w:b/>
          <w:sz w:val="28"/>
          <w:szCs w:val="28"/>
        </w:rPr>
        <w:t xml:space="preserve"> 2020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CA3218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54"/>
      </w:tblGrid>
      <w:tr w:rsidR="00CA3218" w:rsidRPr="00CA3218" w:rsidTr="006E6CBA">
        <w:trPr>
          <w:trHeight w:val="539"/>
        </w:trPr>
        <w:tc>
          <w:tcPr>
            <w:tcW w:w="1951" w:type="dxa"/>
            <w:hideMark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6E6CBA" w:rsidRDefault="00696A3B" w:rsidP="00696A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Шевченко Наталія Григорівна</w:t>
            </w:r>
            <w:r w:rsidR="006E6C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секретар</w:t>
            </w:r>
            <w:r w:rsidR="006E6C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6E6CBA"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>постійної комісії</w:t>
            </w:r>
            <w:r w:rsidR="006E6C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6E6CBA"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 питань природокористування, екології, охорони </w:t>
            </w:r>
            <w:proofErr w:type="spellStart"/>
            <w:r w:rsidR="006E6CBA"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>здоровя</w:t>
            </w:r>
            <w:proofErr w:type="spellEnd"/>
            <w:r w:rsidR="006E6CBA"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 соціального захисту населення</w:t>
            </w:r>
          </w:p>
        </w:tc>
      </w:tr>
      <w:tr w:rsidR="00CA3218" w:rsidRPr="00CA3218" w:rsidTr="00A235B4">
        <w:trPr>
          <w:trHeight w:val="497"/>
        </w:trPr>
        <w:tc>
          <w:tcPr>
            <w:tcW w:w="1951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CA3218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1941C0" w:rsidRDefault="00F71A5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"/>
                <w:szCs w:val="2"/>
              </w:rPr>
            </w:pPr>
            <w:proofErr w:type="spellStart"/>
            <w:r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Криштопа</w:t>
            </w:r>
            <w:proofErr w:type="spellEnd"/>
            <w:r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І.П., </w:t>
            </w:r>
            <w:proofErr w:type="spellStart"/>
            <w:r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Петрухін</w:t>
            </w:r>
            <w:proofErr w:type="spellEnd"/>
            <w:r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А.В., </w:t>
            </w:r>
            <w:proofErr w:type="spellStart"/>
            <w:r w:rsidR="005271FC">
              <w:rPr>
                <w:rFonts w:ascii="Times New Roman" w:eastAsia="Calibri" w:hAnsi="Times New Roman" w:cs="Times New Roman"/>
                <w:sz w:val="28"/>
                <w:szCs w:val="28"/>
              </w:rPr>
              <w:t>Павліков</w:t>
            </w:r>
            <w:proofErr w:type="spellEnd"/>
            <w:r w:rsidR="005271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</w:t>
            </w:r>
            <w:r w:rsidR="005271FC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Фролова С.О.,  </w:t>
            </w:r>
            <w:r w:rsidR="005271FC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  <w:p w:rsidR="00E66424" w:rsidRPr="00CA3218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CA3218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CA3218" w:rsidRPr="00CA3218" w:rsidTr="00A235B4">
        <w:trPr>
          <w:trHeight w:val="497"/>
        </w:trPr>
        <w:tc>
          <w:tcPr>
            <w:tcW w:w="1951" w:type="dxa"/>
          </w:tcPr>
          <w:p w:rsidR="007A72AC" w:rsidRPr="00CA3218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Відсутні</w:t>
            </w:r>
            <w:r w:rsidR="009D6F4E"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7A72AC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BA5207" w:rsidRPr="00BA5207" w:rsidRDefault="00BA5207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BA5207" w:rsidRPr="00CA3218" w:rsidRDefault="00FF527B" w:rsidP="005271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Артюх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 В</w:t>
            </w:r>
            <w:r w:rsidR="00527FBA">
              <w:rPr>
                <w:rFonts w:ascii="Times New Roman" w:eastAsia="Calibri" w:hAnsi="Times New Roman" w:cs="Times New Roman"/>
                <w:sz w:val="28"/>
                <w:szCs w:val="28"/>
              </w:rPr>
              <w:t>.М.</w:t>
            </w:r>
            <w:r w:rsidR="001941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271FC"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Федосенко</w:t>
            </w:r>
            <w:proofErr w:type="spellEnd"/>
            <w:r w:rsidR="005271FC" w:rsidRPr="001941C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Ю.І.,</w:t>
            </w:r>
            <w:r w:rsidR="005271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Плакса Д.О.</w:t>
            </w:r>
          </w:p>
        </w:tc>
      </w:tr>
      <w:tr w:rsidR="00BA5207" w:rsidRPr="00CA3218" w:rsidTr="00A235B4">
        <w:trPr>
          <w:trHeight w:val="497"/>
        </w:trPr>
        <w:tc>
          <w:tcPr>
            <w:tcW w:w="1951" w:type="dxa"/>
          </w:tcPr>
          <w:p w:rsidR="00BA5207" w:rsidRPr="00BA5207" w:rsidRDefault="00BA5207" w:rsidP="00124C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BA5207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У засіданні  брали  участь:</w:t>
            </w:r>
          </w:p>
          <w:p w:rsidR="00BA5207" w:rsidRPr="005C7D1B" w:rsidRDefault="00BA5207" w:rsidP="00124C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C2367A" w:rsidRDefault="00C2367A" w:rsidP="00FC6B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Дектярьов</w:t>
            </w:r>
            <w:proofErr w:type="spellEnd"/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М.В. – депутат Криворізької міської ради,</w:t>
            </w:r>
          </w:p>
          <w:p w:rsidR="00BA5207" w:rsidRDefault="00BA5207" w:rsidP="00FC6B8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Мураш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ко 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., </w:t>
            </w:r>
            <w:proofErr w:type="spellStart"/>
            <w:r w:rsidR="001941C0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Курбатов</w:t>
            </w:r>
            <w:proofErr w:type="spellEnd"/>
            <w:r w:rsidR="001941C0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О.Є.</w:t>
            </w:r>
            <w:r w:rsidR="004332D3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, Гринь І.Д.</w:t>
            </w:r>
          </w:p>
          <w:p w:rsidR="009A1D2E" w:rsidRDefault="001941C0" w:rsidP="00305A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FC6B89" w:rsidRPr="006C0C7A" w:rsidRDefault="00FC6B89" w:rsidP="00FC6B8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</w:p>
        </w:tc>
      </w:tr>
    </w:tbl>
    <w:p w:rsidR="006C0C7A" w:rsidRPr="00E90AFB" w:rsidRDefault="00AF13C2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</w:t>
      </w:r>
      <w:r w:rsidR="006D08A4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13DF">
        <w:rPr>
          <w:rFonts w:ascii="Times New Roman" w:eastAsia="Calibri" w:hAnsi="Times New Roman" w:cs="Times New Roman"/>
          <w:b/>
          <w:sz w:val="28"/>
          <w:szCs w:val="28"/>
        </w:rPr>
        <w:t xml:space="preserve"> Шевченко Н.Г.,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13DF">
        <w:rPr>
          <w:rFonts w:ascii="Times New Roman" w:eastAsia="Calibri" w:hAnsi="Times New Roman" w:cs="Times New Roman"/>
          <w:sz w:val="28"/>
          <w:szCs w:val="28"/>
        </w:rPr>
        <w:t xml:space="preserve"> секретаря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 xml:space="preserve"> постійної комісії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E90AF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E90A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</w:t>
      </w:r>
      <w:r w:rsidR="00A949C3" w:rsidRPr="00E90AFB">
        <w:rPr>
          <w:rFonts w:ascii="Times New Roman" w:eastAsia="Calibri" w:hAnsi="Times New Roman" w:cs="Times New Roman"/>
          <w:sz w:val="28"/>
          <w:szCs w:val="28"/>
        </w:rPr>
        <w:t xml:space="preserve"> соціального захисту населення </w:t>
      </w:r>
      <w:r w:rsidR="00C813DF">
        <w:rPr>
          <w:rFonts w:ascii="Times New Roman" w:eastAsia="Calibri" w:hAnsi="Times New Roman" w:cs="Times New Roman"/>
          <w:sz w:val="28"/>
          <w:szCs w:val="28"/>
        </w:rPr>
        <w:t>22</w:t>
      </w:r>
      <w:r w:rsidR="007070C2" w:rsidRPr="00E90AFB">
        <w:rPr>
          <w:rFonts w:ascii="Times New Roman" w:eastAsia="Calibri" w:hAnsi="Times New Roman" w:cs="Times New Roman"/>
          <w:sz w:val="28"/>
          <w:szCs w:val="28"/>
        </w:rPr>
        <w:t>.</w:t>
      </w:r>
      <w:r w:rsidR="000E28C0" w:rsidRPr="00E90AFB">
        <w:rPr>
          <w:rFonts w:ascii="Times New Roman" w:eastAsia="Calibri" w:hAnsi="Times New Roman" w:cs="Times New Roman"/>
          <w:sz w:val="28"/>
          <w:szCs w:val="28"/>
        </w:rPr>
        <w:t>0</w:t>
      </w:r>
      <w:r w:rsidR="00C813DF">
        <w:rPr>
          <w:rFonts w:ascii="Times New Roman" w:eastAsia="Calibri" w:hAnsi="Times New Roman" w:cs="Times New Roman"/>
          <w:sz w:val="28"/>
          <w:szCs w:val="28"/>
        </w:rPr>
        <w:t>5</w:t>
      </w:r>
      <w:r w:rsidR="006D08A4" w:rsidRPr="00E90AFB">
        <w:rPr>
          <w:rFonts w:ascii="Times New Roman" w:eastAsia="Calibri" w:hAnsi="Times New Roman" w:cs="Times New Roman"/>
          <w:sz w:val="28"/>
          <w:szCs w:val="28"/>
        </w:rPr>
        <w:t>.2020</w:t>
      </w:r>
      <w:r w:rsidR="002263F8" w:rsidRPr="00E90AF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6526D" w:rsidRDefault="0046526D" w:rsidP="00D6696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7724D8" w:rsidRPr="007D2E1B" w:rsidRDefault="007724D8" w:rsidP="00D669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724D8">
        <w:rPr>
          <w:rFonts w:ascii="Times New Roman" w:eastAsia="Calibri" w:hAnsi="Times New Roman" w:cs="Times New Roman"/>
          <w:b/>
          <w:sz w:val="28"/>
          <w:szCs w:val="28"/>
        </w:rPr>
        <w:t>Петрухіна</w:t>
      </w:r>
      <w:proofErr w:type="spellEnd"/>
      <w:r w:rsidRPr="007724D8"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Pr="007D2E1B">
        <w:rPr>
          <w:rFonts w:ascii="Times New Roman" w:eastAsia="Calibri" w:hAnsi="Times New Roman" w:cs="Times New Roman"/>
          <w:sz w:val="28"/>
          <w:szCs w:val="28"/>
        </w:rPr>
        <w:t xml:space="preserve">з пропозицією розглянути на засіданні постійної комісії </w:t>
      </w:r>
      <w:proofErr w:type="spellStart"/>
      <w:r w:rsidRPr="007D2E1B">
        <w:rPr>
          <w:rFonts w:ascii="Times New Roman" w:eastAsia="Calibri" w:hAnsi="Times New Roman" w:cs="Times New Roman"/>
          <w:sz w:val="28"/>
          <w:szCs w:val="28"/>
        </w:rPr>
        <w:t>проєкти</w:t>
      </w:r>
      <w:proofErr w:type="spellEnd"/>
      <w:r w:rsidRPr="007D2E1B">
        <w:rPr>
          <w:rFonts w:ascii="Times New Roman" w:eastAsia="Calibri" w:hAnsi="Times New Roman" w:cs="Times New Roman"/>
          <w:sz w:val="28"/>
          <w:szCs w:val="28"/>
        </w:rPr>
        <w:t xml:space="preserve"> №№</w:t>
      </w:r>
      <w:r w:rsidR="00450A94">
        <w:rPr>
          <w:rFonts w:ascii="Times New Roman" w:eastAsia="Calibri" w:hAnsi="Times New Roman" w:cs="Times New Roman"/>
          <w:sz w:val="28"/>
          <w:szCs w:val="28"/>
        </w:rPr>
        <w:t>40</w:t>
      </w:r>
      <w:r w:rsidRPr="007D2E1B">
        <w:rPr>
          <w:rFonts w:ascii="Times New Roman" w:eastAsia="Calibri" w:hAnsi="Times New Roman" w:cs="Times New Roman"/>
          <w:sz w:val="28"/>
          <w:szCs w:val="28"/>
        </w:rPr>
        <w:t>, 4</w:t>
      </w:r>
      <w:r w:rsidR="00450A94">
        <w:rPr>
          <w:rFonts w:ascii="Times New Roman" w:eastAsia="Calibri" w:hAnsi="Times New Roman" w:cs="Times New Roman"/>
          <w:sz w:val="28"/>
          <w:szCs w:val="28"/>
        </w:rPr>
        <w:t>7</w:t>
      </w:r>
    </w:p>
    <w:p w:rsidR="00C412D1" w:rsidRPr="00354D47" w:rsidRDefault="00C412D1" w:rsidP="00473128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4D47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="00987082" w:rsidRPr="00354D4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876964" w:rsidRPr="00354D47" w:rsidRDefault="000604E2" w:rsidP="00740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</w:t>
      </w:r>
      <w:r w:rsidR="009D6F4E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орядок денний </w:t>
      </w:r>
      <w:r w:rsidR="00C412D1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>засідання постійної комісії</w:t>
      </w:r>
      <w:r w:rsidR="00C412D1" w:rsidRPr="00354D47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="00C412D1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міської </w:t>
      </w:r>
      <w:r w:rsidR="00C412D1" w:rsidRPr="00354D47">
        <w:rPr>
          <w:rFonts w:ascii="Times New Roman" w:eastAsia="Calibri" w:hAnsi="Times New Roman" w:cs="Times New Roman"/>
          <w:spacing w:val="-2"/>
          <w:sz w:val="28"/>
          <w:szCs w:val="28"/>
        </w:rPr>
        <w:t>ради з питань природокористування, екології, охорони здоров’я та соціального</w:t>
      </w:r>
      <w:r w:rsidR="00C412D1" w:rsidRPr="00354D4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C412D1" w:rsidRPr="00354D47">
        <w:rPr>
          <w:rFonts w:ascii="Times New Roman" w:eastAsia="Calibri" w:hAnsi="Times New Roman" w:cs="Times New Roman"/>
          <w:sz w:val="28"/>
          <w:szCs w:val="28"/>
        </w:rPr>
        <w:t>захисту населен</w:t>
      </w:r>
      <w:r w:rsidR="004C757B" w:rsidRPr="00354D47">
        <w:rPr>
          <w:rFonts w:ascii="Times New Roman" w:eastAsia="Calibri" w:hAnsi="Times New Roman" w:cs="Times New Roman"/>
          <w:sz w:val="28"/>
          <w:szCs w:val="28"/>
        </w:rPr>
        <w:t>ня:</w:t>
      </w:r>
    </w:p>
    <w:p w:rsidR="004C757B" w:rsidRPr="00305A31" w:rsidRDefault="004C757B" w:rsidP="00740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7556"/>
        <w:gridCol w:w="1801"/>
      </w:tblGrid>
      <w:tr w:rsidR="00876964" w:rsidRPr="00876964" w:rsidTr="00EB6D18">
        <w:tc>
          <w:tcPr>
            <w:tcW w:w="496" w:type="dxa"/>
          </w:tcPr>
          <w:p w:rsidR="00876964" w:rsidRPr="00876964" w:rsidRDefault="00876964" w:rsidP="0087696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7556" w:type="dxa"/>
          </w:tcPr>
          <w:p w:rsidR="00876964" w:rsidRPr="00876964" w:rsidRDefault="007724D8" w:rsidP="00876964">
            <w:pPr>
              <w:tabs>
                <w:tab w:val="num" w:pos="0"/>
              </w:tabs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Розгляд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</w:t>
            </w:r>
            <w:r w:rsidR="004731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876964"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6964" w:rsidRPr="00876964">
              <w:rPr>
                <w:rFonts w:ascii="Times New Roman" w:hAnsi="Times New Roman" w:cs="Times New Roman"/>
                <w:sz w:val="28"/>
                <w:szCs w:val="28"/>
              </w:rPr>
              <w:t>сесії</w:t>
            </w:r>
            <w:proofErr w:type="spellEnd"/>
            <w:r w:rsidR="00876964"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6964" w:rsidRPr="00876964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="00876964"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76964" w:rsidRPr="00876964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="00876964" w:rsidRPr="00876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6964" w:rsidRPr="00876964" w:rsidRDefault="00876964" w:rsidP="00876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876964" w:rsidRPr="00876964" w:rsidRDefault="007724D8" w:rsidP="008769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76964"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  <w:proofErr w:type="spellStart"/>
            <w:r w:rsidR="00876964" w:rsidRPr="00876964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</w:tbl>
    <w:p w:rsidR="0046526D" w:rsidRPr="00305A31" w:rsidRDefault="00C86F27" w:rsidP="00740808">
      <w:pPr>
        <w:spacing w:after="0" w:line="240" w:lineRule="auto"/>
        <w:ind w:firstLine="708"/>
        <w:jc w:val="both"/>
        <w:rPr>
          <w:color w:val="FF0000"/>
          <w:sz w:val="8"/>
          <w:szCs w:val="8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46526D" w:rsidRPr="009C3CA4" w:rsidRDefault="0046526D" w:rsidP="00B06C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3CA4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</w:p>
    <w:p w:rsidR="0046526D" w:rsidRPr="009C3CA4" w:rsidRDefault="0046526D" w:rsidP="00B06C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CA4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4B3724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9C3CA4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0,  «утримались» - 0. </w:t>
      </w:r>
    </w:p>
    <w:p w:rsidR="0046526D" w:rsidRPr="009C3CA4" w:rsidRDefault="00AC072A" w:rsidP="006C76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C767D" w:rsidRPr="00305A31" w:rsidRDefault="006C767D" w:rsidP="006C767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9F41E6" w:rsidRPr="00305A31" w:rsidRDefault="009F41E6" w:rsidP="00B10C8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pacing w:val="-4"/>
          <w:sz w:val="16"/>
          <w:szCs w:val="16"/>
        </w:rPr>
      </w:pPr>
    </w:p>
    <w:p w:rsidR="00B10C8A" w:rsidRPr="00B118DA" w:rsidRDefault="00AB405E" w:rsidP="009F41E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>З першого</w:t>
      </w:r>
      <w:r w:rsidR="004B3724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 </w:t>
      </w:r>
      <w:r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>питан</w:t>
      </w:r>
      <w:r w:rsidR="004B3724">
        <w:rPr>
          <w:rFonts w:ascii="Times New Roman" w:eastAsia="Calibri" w:hAnsi="Times New Roman" w:cs="Times New Roman"/>
          <w:b/>
          <w:spacing w:val="2"/>
          <w:sz w:val="28"/>
          <w:szCs w:val="28"/>
        </w:rPr>
        <w:t>ня</w:t>
      </w:r>
      <w:r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 </w:t>
      </w:r>
      <w:r w:rsidR="003D2DE4" w:rsidRPr="00B118DA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 </w:t>
      </w:r>
      <w:r w:rsidR="003D2DE4" w:rsidRPr="00B118DA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9F41E6" w:rsidRPr="00B118DA">
        <w:rPr>
          <w:rFonts w:ascii="Times New Roman" w:eastAsia="Calibri" w:hAnsi="Times New Roman" w:cs="Times New Roman"/>
          <w:b/>
          <w:sz w:val="28"/>
          <w:szCs w:val="28"/>
        </w:rPr>
        <w:t>лухали: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9967"/>
        <w:gridCol w:w="64"/>
      </w:tblGrid>
      <w:tr w:rsidR="00305A31" w:rsidRPr="00305A31" w:rsidTr="00C34F76">
        <w:trPr>
          <w:gridAfter w:val="1"/>
          <w:wAfter w:w="64" w:type="dxa"/>
          <w:trHeight w:val="3014"/>
        </w:trPr>
        <w:tc>
          <w:tcPr>
            <w:tcW w:w="9967" w:type="dxa"/>
          </w:tcPr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9747"/>
            </w:tblGrid>
            <w:tr w:rsidR="00305A31" w:rsidRPr="00305A31" w:rsidTr="00C86B11">
              <w:trPr>
                <w:trHeight w:val="331"/>
              </w:trPr>
              <w:tc>
                <w:tcPr>
                  <w:tcW w:w="9747" w:type="dxa"/>
                </w:tcPr>
                <w:p w:rsidR="006956F8" w:rsidRPr="00566592" w:rsidRDefault="006956F8" w:rsidP="00EF0BE7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FF0000"/>
                      <w:sz w:val="28"/>
                      <w:szCs w:val="28"/>
                    </w:rPr>
                  </w:pPr>
                  <w:proofErr w:type="spellStart"/>
                  <w:r w:rsidRPr="00B118D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Благун</w:t>
                  </w:r>
                  <w:proofErr w:type="spellEnd"/>
                  <w:r w:rsidRPr="00B118D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І.М.</w:t>
                  </w:r>
                  <w:r w:rsidRPr="00B118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Pr="00B118DA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Pr="00B118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директора департаменту соціальної політики</w:t>
                  </w:r>
                  <w:r w:rsidRPr="00B118D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виконкому Криворізької міської ради</w:t>
                  </w:r>
                  <w:r w:rsidRPr="00B118D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стосовно </w:t>
                  </w:r>
                  <w:proofErr w:type="spellStart"/>
                  <w:r w:rsidRPr="00B118D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проєкт</w:t>
                  </w:r>
                  <w:r w:rsidRPr="00B118D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  <w:proofErr w:type="spellEnd"/>
                  <w:r w:rsidRPr="00B118D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рішення </w:t>
                  </w:r>
                  <w:r w:rsidR="006E16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 основного питання </w:t>
                  </w:r>
                  <w:r w:rsidR="00566592" w:rsidRPr="005665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«Про соціальну підтримку </w:t>
                  </w:r>
                  <w:proofErr w:type="spellStart"/>
                  <w:r w:rsidR="00566592" w:rsidRPr="005665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криворіжців</w:t>
                  </w:r>
                  <w:proofErr w:type="spellEnd"/>
                  <w:r w:rsidR="00566592" w:rsidRPr="005665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у вирішенні соціально-побутових питань»</w:t>
                  </w:r>
                  <w:r w:rsidRPr="00566592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t>;</w:t>
                  </w:r>
                </w:p>
                <w:p w:rsidR="00644490" w:rsidRPr="00D878BA" w:rsidRDefault="00644490" w:rsidP="00EF0BE7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8"/>
                      <w:szCs w:val="8"/>
                    </w:rPr>
                  </w:pPr>
                </w:p>
                <w:p w:rsidR="003B4C6E" w:rsidRDefault="00AD0D4D" w:rsidP="00EF0BE7">
                  <w:pPr>
                    <w:tabs>
                      <w:tab w:val="num" w:pos="720"/>
                    </w:tabs>
                    <w:spacing w:after="120" w:line="240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8"/>
                      <w:szCs w:val="28"/>
                      <w:lang w:eastAsia="ru-RU"/>
                    </w:rPr>
                  </w:pPr>
                  <w:r w:rsidRPr="000E36F6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t>Мурашка К.В.,</w:t>
                  </w:r>
                  <w:r w:rsidRPr="000E36F6">
                    <w:rPr>
                      <w:rFonts w:ascii="Times New Roman" w:eastAsia="Calibri" w:hAnsi="Times New Roman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0E36F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начальника управління охорони здоров’я виконкому Криворізької міської ради, щодо </w:t>
                  </w:r>
                  <w:proofErr w:type="spellStart"/>
                  <w:r w:rsidR="000E36F6" w:rsidRPr="000E36F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проєкт</w:t>
                  </w:r>
                  <w:r w:rsidR="005665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ів</w:t>
                  </w:r>
                  <w:proofErr w:type="spellEnd"/>
                  <w:r w:rsidR="000E36F6" w:rsidRPr="000E3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рішен</w:t>
                  </w:r>
                  <w:r w:rsidR="0056659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ь</w:t>
                  </w:r>
                  <w:r w:rsidR="000E36F6" w:rsidRPr="000E3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0E36F6" w:rsidRPr="000E3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5665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2-4</w:t>
                  </w:r>
                  <w:r w:rsidR="000E36F6" w:rsidRPr="000E3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5665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566592" w:rsidRPr="007A59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566592" w:rsidRPr="007A59B7">
                    <w:rPr>
                      <w:rFonts w:ascii="Times New Roman" w:eastAsia="Times New Roman" w:hAnsi="Times New Roman" w:cs="Times New Roman"/>
                      <w:spacing w:val="-4"/>
                      <w:sz w:val="28"/>
                      <w:szCs w:val="28"/>
                      <w:lang w:eastAsia="ru-RU"/>
                    </w:rPr>
                    <w:t>Про внесення змін до рішення міської ради від 24.12.2015 №60 «Про затвердження Програми розвитку системи цивільного захисту в м. Кривому Розі на 2016 – 2020 роки»,</w:t>
                  </w:r>
                  <w:r w:rsidR="00566592" w:rsidRPr="007A59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</w:t>
                  </w:r>
                  <w:r w:rsidR="00566592" w:rsidRPr="007A59B7">
                    <w:rPr>
                      <w:rFonts w:ascii="Times New Roman" w:eastAsia="Times New Roman" w:hAnsi="Times New Roman" w:cs="Times New Roman"/>
                      <w:spacing w:val="-4"/>
                      <w:sz w:val="28"/>
                      <w:szCs w:val="28"/>
                      <w:lang w:eastAsia="ru-RU"/>
                    </w:rPr>
                    <w:t xml:space="preserve">Про внесення змін до рішення міської ради від 24.12.2015 №58 «Про затвердження Програми поповнення та використання матеріального резерву для запобігання, ліквідації надзвичайних ситуацій техногенного й природного характеру та їх наслідків у     </w:t>
                  </w:r>
                  <w:r w:rsidR="00FF5ACB">
                    <w:rPr>
                      <w:rFonts w:ascii="Times New Roman" w:eastAsia="Times New Roman" w:hAnsi="Times New Roman" w:cs="Times New Roman"/>
                      <w:spacing w:val="-4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566592" w:rsidRPr="007A59B7">
                    <w:rPr>
                      <w:rFonts w:ascii="Times New Roman" w:eastAsia="Times New Roman" w:hAnsi="Times New Roman" w:cs="Times New Roman"/>
                      <w:spacing w:val="-4"/>
                      <w:sz w:val="28"/>
                      <w:szCs w:val="28"/>
                      <w:lang w:eastAsia="ru-RU"/>
                    </w:rPr>
                    <w:t>м. Кривому Розі на 2016 – 2020 роки», «</w:t>
                  </w:r>
                  <w:r w:rsidR="00566592" w:rsidRPr="007A59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внесення змін до рішення міської ради від 21.12.2016 №1185 «Про затвердження міжгалузевої комплексної програми «Здоров’я нації» у м. Кривому Розі на 2017 – 2021 роки»</w:t>
                  </w:r>
                </w:p>
                <w:p w:rsidR="003B4C6E" w:rsidRPr="00C86B11" w:rsidRDefault="003B4C6E" w:rsidP="00EF0BE7">
                  <w:pPr>
                    <w:tabs>
                      <w:tab w:val="num" w:pos="720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C86B1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Курбатова</w:t>
                  </w:r>
                  <w:proofErr w:type="spellEnd"/>
                  <w:r w:rsidRPr="00C86B1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О. А.,</w:t>
                  </w:r>
                  <w:r w:rsidRP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начальника </w:t>
                  </w:r>
                  <w:r w:rsid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управління </w:t>
                  </w:r>
                  <w:r w:rsid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з </w:t>
                  </w:r>
                  <w:r w:rsid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питань </w:t>
                  </w:r>
                  <w:r w:rsid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надзвичайних </w:t>
                  </w:r>
                  <w:r w:rsid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ситуацій </w:t>
                  </w:r>
                </w:p>
                <w:p w:rsidR="003F1EB5" w:rsidRPr="000E36F6" w:rsidRDefault="003B4C6E" w:rsidP="00EF0BE7">
                  <w:pPr>
                    <w:tabs>
                      <w:tab w:val="num" w:pos="720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  <w:r w:rsidRP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та цивільного захисту населення виконкому міської ради</w:t>
                  </w:r>
                  <w:r w:rsidRPr="00C86B11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щодо </w:t>
                  </w:r>
                  <w:proofErr w:type="spellStart"/>
                  <w:r w:rsidRPr="00C86B11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проєкт</w:t>
                  </w:r>
                  <w:r w:rsidRP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ів</w:t>
                  </w:r>
                  <w:proofErr w:type="spellEnd"/>
                  <w:r w:rsidRPr="00C86B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рішень 6-7 «Про внесення змін до рішення міської ради від 24.12.2015 №60 «Про затвердження Програми розвитку системи цивільного захисту в м. Кривому Розі на 2016 – 2020 роки», «Про внесення змін до рішення міської ради від 24.12.2015 №58 «Про затвердження Програми поповнення та використання матеріального резерву для запобігання, ліквідації надзвичайних ситуацій техногенного й природного характеру та їх наслідків у     м. Кривому Розі на 2016 – 2020 роки»</w:t>
                  </w:r>
                  <w:r w:rsidR="00EF0BE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</w:tc>
            </w:tr>
          </w:tbl>
          <w:p w:rsidR="00D928B8" w:rsidRPr="00305A31" w:rsidRDefault="00D928B8" w:rsidP="00EF0BE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305A3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305A31" w:rsidRPr="00305A31" w:rsidTr="00F31552">
        <w:trPr>
          <w:trHeight w:val="331"/>
        </w:trPr>
        <w:tc>
          <w:tcPr>
            <w:tcW w:w="10031" w:type="dxa"/>
            <w:gridSpan w:val="2"/>
          </w:tcPr>
          <w:p w:rsidR="006C19C7" w:rsidRDefault="00FF5ACB" w:rsidP="00EF0BE7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F5ACB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Петрухін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а</w:t>
            </w:r>
            <w:proofErr w:type="spellEnd"/>
            <w:r w:rsidRPr="00FF5ACB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А.В.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щодо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проєктів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рішень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1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№40 «Про затвердження проекту землеустрою щодо організації і встановлення меж території природно-заповідного фонду – геологічної пам’ятки природи місцевого значення «Сланцеві скелі» в Саксаганському районі м. Кривий Ріг Дніпропетровської област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і»,  </w:t>
            </w:r>
            <w:r w:rsidRPr="0081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№47 «</w:t>
            </w:r>
            <w:r w:rsidRPr="008108B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 надання згоди на розробку детальних планів територій</w:t>
            </w:r>
            <w:r w:rsidRPr="0081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6C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C19C7" w:rsidRPr="006C19C7" w:rsidRDefault="006C19C7" w:rsidP="00EF0BE7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ACB" w:rsidRPr="00F20871" w:rsidRDefault="006C19C7" w:rsidP="00EF0BE7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9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Шевченко Н.Г.</w:t>
            </w:r>
            <w:r w:rsidR="00FF5ACB" w:rsidRPr="006C19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C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стосовно </w:t>
            </w:r>
            <w:proofErr w:type="spellStart"/>
            <w:r w:rsidRPr="006C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проєктів</w:t>
            </w:r>
            <w:proofErr w:type="spellEnd"/>
            <w:r w:rsidRPr="006C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рішень</w:t>
            </w:r>
            <w:r w:rsidR="00F20871" w:rsidRPr="008C2AAD">
              <w:rPr>
                <w:szCs w:val="28"/>
              </w:rPr>
              <w:t xml:space="preserve"> </w:t>
            </w:r>
            <w:r w:rsidR="00F20871" w:rsidRPr="00F20871">
              <w:rPr>
                <w:rFonts w:ascii="Times New Roman" w:hAnsi="Times New Roman" w:cs="Times New Roman"/>
                <w:sz w:val="28"/>
                <w:szCs w:val="28"/>
              </w:rPr>
              <w:t>№№ 8,9 «Про присвоєння звання «Почесний громадянин міста Кривого Рогу»</w:t>
            </w:r>
            <w:r w:rsidR="00F20871" w:rsidRPr="00F20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F20871" w:rsidRPr="00F20871">
              <w:rPr>
                <w:rFonts w:ascii="Times New Roman" w:hAnsi="Times New Roman" w:cs="Times New Roman"/>
                <w:sz w:val="28"/>
                <w:szCs w:val="28"/>
              </w:rPr>
              <w:t>«Про направлення звернення Криворізької міської ради до міністра охорони здоров’я України Максима Степанова, голови Дніпропетровської обласної державної адміністрації Олександра Бондаренка</w:t>
            </w:r>
            <w:r w:rsidR="00F20871" w:rsidRPr="00F20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EF0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F0BE7" w:rsidRDefault="00EF0BE7" w:rsidP="00EF0BE7">
            <w:pPr>
              <w:tabs>
                <w:tab w:val="num" w:pos="720"/>
              </w:tabs>
              <w:spacing w:after="12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14"/>
                <w:szCs w:val="14"/>
                <w:lang w:eastAsia="ru-RU"/>
              </w:rPr>
            </w:pPr>
          </w:p>
          <w:p w:rsidR="00B25C0C" w:rsidRPr="00305A31" w:rsidRDefault="00100C35" w:rsidP="00EF0BE7">
            <w:pPr>
              <w:tabs>
                <w:tab w:val="num" w:pos="720"/>
              </w:tabs>
              <w:spacing w:after="12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FF0000"/>
                <w:spacing w:val="-4"/>
                <w:sz w:val="28"/>
                <w:szCs w:val="28"/>
                <w:lang w:eastAsia="ru-RU"/>
              </w:rPr>
            </w:pPr>
            <w:r w:rsidRPr="000E36F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Виступили:</w:t>
            </w:r>
          </w:p>
        </w:tc>
      </w:tr>
      <w:tr w:rsidR="00305A31" w:rsidRPr="00FF5ACB" w:rsidTr="00F31552">
        <w:trPr>
          <w:trHeight w:val="331"/>
        </w:trPr>
        <w:tc>
          <w:tcPr>
            <w:tcW w:w="10031" w:type="dxa"/>
            <w:gridSpan w:val="2"/>
          </w:tcPr>
          <w:p w:rsidR="00A50C86" w:rsidRPr="00FF5ACB" w:rsidRDefault="004151D0" w:rsidP="004B1301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color w:val="FF0000"/>
                <w:spacing w:val="-4"/>
                <w:sz w:val="28"/>
                <w:szCs w:val="28"/>
                <w:lang w:eastAsia="ru-RU"/>
              </w:rPr>
            </w:pPr>
            <w:proofErr w:type="spellStart"/>
            <w:r w:rsidRPr="00FF5ACB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Петрухін</w:t>
            </w:r>
            <w:proofErr w:type="spellEnd"/>
            <w:r w:rsidRPr="00FF5ACB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А.В.</w:t>
            </w:r>
            <w:r w:rsidRPr="00FF5A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з уточненням стосовно </w:t>
            </w:r>
            <w:r w:rsidR="00D878BA" w:rsidRPr="00FF5A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дати надходження </w:t>
            </w:r>
            <w:r w:rsidR="00C34F76" w:rsidRPr="00FF5A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технічних та медичних засобів, на які виділя</w:t>
            </w:r>
            <w:r w:rsidR="00D878BA" w:rsidRPr="00FF5A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лися</w:t>
            </w:r>
            <w:r w:rsidR="00C34F76" w:rsidRPr="00FF5A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кошти</w:t>
            </w:r>
            <w:r w:rsidR="00FF1D08" w:rsidRPr="00FF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78BA" w:rsidRPr="00FF5ACB">
              <w:rPr>
                <w:rFonts w:ascii="Times New Roman" w:hAnsi="Times New Roman" w:cs="Times New Roman"/>
                <w:sz w:val="28"/>
                <w:szCs w:val="28"/>
              </w:rPr>
              <w:t xml:space="preserve">з міського бюджету; з проханням надати </w:t>
            </w:r>
            <w:r w:rsidR="00A74D4F">
              <w:rPr>
                <w:rFonts w:ascii="Times New Roman" w:hAnsi="Times New Roman" w:cs="Times New Roman"/>
                <w:sz w:val="28"/>
                <w:szCs w:val="28"/>
              </w:rPr>
              <w:t xml:space="preserve">інформацію стосовно </w:t>
            </w:r>
            <w:r w:rsidR="00596774">
              <w:rPr>
                <w:rFonts w:ascii="Times New Roman" w:hAnsi="Times New Roman" w:cs="Times New Roman"/>
                <w:sz w:val="28"/>
                <w:szCs w:val="28"/>
              </w:rPr>
              <w:t>надання обладнання</w:t>
            </w:r>
            <w:r w:rsidR="004B13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130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та </w:t>
            </w:r>
            <w:r w:rsidR="004B1301" w:rsidRPr="00FF5A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медичн</w:t>
            </w:r>
            <w:r w:rsidR="004B130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их</w:t>
            </w:r>
            <w:r w:rsidR="004B1301" w:rsidRPr="00FF5A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засоб</w:t>
            </w:r>
            <w:r w:rsidR="004B1301">
              <w:rPr>
                <w:rFonts w:ascii="Times New Roman" w:hAnsi="Times New Roman" w:cs="Times New Roman"/>
                <w:sz w:val="28"/>
                <w:szCs w:val="28"/>
              </w:rPr>
              <w:t xml:space="preserve">ів, </w:t>
            </w:r>
            <w:r w:rsidR="004B1301">
              <w:rPr>
                <w:rFonts w:ascii="Times New Roman" w:hAnsi="Times New Roman" w:cs="Times New Roman"/>
                <w:sz w:val="28"/>
                <w:szCs w:val="28"/>
              </w:rPr>
              <w:t>придбаних за рахунок резервного фонду</w:t>
            </w:r>
            <w:r w:rsidR="004B1301">
              <w:rPr>
                <w:rFonts w:ascii="Times New Roman" w:hAnsi="Times New Roman" w:cs="Times New Roman"/>
                <w:sz w:val="28"/>
                <w:szCs w:val="28"/>
              </w:rPr>
              <w:t>, окремо кожній з лікарень</w:t>
            </w:r>
            <w:bookmarkStart w:id="0" w:name="_GoBack"/>
            <w:bookmarkEnd w:id="0"/>
            <w:r w:rsidR="00FF5ACB" w:rsidRPr="00FF5A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;</w:t>
            </w:r>
            <w:r w:rsidR="00FF5ACB" w:rsidRPr="00FF5ACB">
              <w:rPr>
                <w:rFonts w:ascii="Times New Roman" w:eastAsia="Times New Roman" w:hAnsi="Times New Roman" w:cs="Times New Roman"/>
                <w:color w:val="FF0000"/>
                <w:spacing w:val="-4"/>
                <w:sz w:val="28"/>
                <w:szCs w:val="28"/>
                <w:lang w:eastAsia="ru-RU"/>
              </w:rPr>
              <w:t xml:space="preserve"> </w:t>
            </w:r>
            <w:r w:rsidR="00FF5ACB" w:rsidRPr="00FF5A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про фінансування закладів охорони здоров’я за </w:t>
            </w:r>
            <w:r w:rsidR="00FF5ACB" w:rsidRPr="00FF5A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en-GB" w:eastAsia="ru-RU"/>
              </w:rPr>
              <w:t>I</w:t>
            </w:r>
            <w:r w:rsidR="00FF5ACB" w:rsidRPr="00FF5A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квартал, квітень-травень 2020 року з розбивкою на джерела фінансування; </w:t>
            </w:r>
          </w:p>
        </w:tc>
      </w:tr>
    </w:tbl>
    <w:p w:rsidR="00CA5CAD" w:rsidRDefault="00FF5ACB" w:rsidP="00EF0BE7">
      <w:pPr>
        <w:spacing w:after="0" w:line="240" w:lineRule="auto"/>
        <w:ind w:left="-142" w:right="-144"/>
        <w:contextualSpacing/>
        <w:jc w:val="both"/>
        <w:rPr>
          <w:rFonts w:ascii="Times New Roman" w:eastAsia="Calibri" w:hAnsi="Times New Roman" w:cs="Times New Roman"/>
          <w:b/>
          <w:bCs/>
          <w:iCs/>
          <w:spacing w:val="-10"/>
          <w:sz w:val="28"/>
          <w:szCs w:val="28"/>
        </w:rPr>
      </w:pPr>
      <w:r w:rsidRPr="00FF5ACB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>з уточненням про початок проведення операцій у лікарнях міста відповідно до вимог чинного законодавства України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; з уточненням вартості захисних масок,  </w:t>
      </w:r>
      <w:r w:rsidRPr="00CA5CAD">
        <w:rPr>
          <w:rFonts w:ascii="Times New Roman" w:eastAsia="Calibri" w:hAnsi="Times New Roman" w:cs="Times New Roman"/>
          <w:bCs/>
          <w:iCs/>
          <w:spacing w:val="-10"/>
          <w:sz w:val="28"/>
          <w:szCs w:val="28"/>
        </w:rPr>
        <w:t xml:space="preserve">рукавичок, що будуть закуплені з резервного фонду; </w:t>
      </w:r>
      <w:r w:rsidR="007343D2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запропонував </w:t>
      </w:r>
      <w:r w:rsidR="009B0ABB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призупинити розгляд </w:t>
      </w:r>
      <w:proofErr w:type="spellStart"/>
      <w:r w:rsidR="009B0ABB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проєкту</w:t>
      </w:r>
      <w:proofErr w:type="spellEnd"/>
      <w:r w:rsidR="009B0ABB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рішення №40 «Про затвердження проекту землеустрою щодо організації і встановлення меж території природно-заповідного фонду – геологічної пам’ятки природи місцевого значення «Сланцеві скелі» в Саксаганському районі м. Кривий Ріг Дніпропетровської області» з метою його розгляду на засі</w:t>
      </w:r>
      <w:r w:rsidR="007343D2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данні робочої групи по екології; виключити з </w:t>
      </w:r>
      <w:proofErr w:type="spellStart"/>
      <w:r w:rsidR="007343D2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проєкту</w:t>
      </w:r>
      <w:proofErr w:type="spellEnd"/>
      <w:r w:rsidR="007343D2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рішення №47 «</w:t>
      </w:r>
      <w:r w:rsidR="007343D2" w:rsidRPr="00CA5CAD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  <w:lang w:eastAsia="ru-RU"/>
        </w:rPr>
        <w:t>Про надання згоди на розробку детальних планів територій</w:t>
      </w:r>
      <w:r w:rsidR="007343D2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» пункт 4</w:t>
      </w:r>
      <w:r w:rsidR="006B275B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у зв’язку з влаштуванням за </w:t>
      </w:r>
      <w:proofErr w:type="spellStart"/>
      <w:r w:rsidR="006B275B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адресою</w:t>
      </w:r>
      <w:proofErr w:type="spellEnd"/>
      <w:r w:rsidR="006B275B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Бикова, </w:t>
      </w:r>
      <w:r w:rsidR="004B1301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автозаправки</w:t>
      </w:r>
      <w:r w:rsidR="007D2E1B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;</w:t>
      </w:r>
      <w:r w:rsidR="00EF0BE7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="007D2E1B" w:rsidRPr="00CA5CAD">
        <w:rPr>
          <w:rFonts w:ascii="Times New Roman" w:hAnsi="Times New Roman" w:cs="Times New Roman"/>
          <w:spacing w:val="-10"/>
          <w:sz w:val="28"/>
          <w:szCs w:val="28"/>
        </w:rPr>
        <w:t xml:space="preserve">запропонував звернення, викладене в </w:t>
      </w:r>
      <w:proofErr w:type="spellStart"/>
      <w:r w:rsidR="007D2E1B" w:rsidRPr="00CA5CAD">
        <w:rPr>
          <w:rFonts w:ascii="Times New Roman" w:hAnsi="Times New Roman" w:cs="Times New Roman"/>
          <w:spacing w:val="-10"/>
          <w:sz w:val="28"/>
          <w:szCs w:val="28"/>
        </w:rPr>
        <w:t>проєкті</w:t>
      </w:r>
      <w:proofErr w:type="spellEnd"/>
      <w:r w:rsidR="007D2E1B" w:rsidRPr="00CA5CAD">
        <w:rPr>
          <w:rFonts w:ascii="Times New Roman" w:hAnsi="Times New Roman" w:cs="Times New Roman"/>
          <w:spacing w:val="-10"/>
          <w:sz w:val="28"/>
          <w:szCs w:val="28"/>
        </w:rPr>
        <w:t>, рішення «Про направлення звернення Криворізької міської ради до міністра охорони здоров’я України Максима Степанова, голови Дніпропетровської обласної державної адміністрації Олександра Бондаренка»</w:t>
      </w:r>
      <w:r w:rsidR="00C718A9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="007D2E1B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направити  також до голови Дніпропетровської обласної ради</w:t>
      </w:r>
      <w:r w:rsidR="00D46116" w:rsidRPr="00CA5CA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</w:p>
    <w:p w:rsidR="00EF0BE7" w:rsidRDefault="00EF0BE7" w:rsidP="00EF0BE7">
      <w:pPr>
        <w:spacing w:after="0" w:line="240" w:lineRule="auto"/>
        <w:ind w:left="-142" w:right="-144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EF0BE7" w:rsidRPr="00EF0BE7" w:rsidRDefault="00EF0BE7" w:rsidP="00EF0BE7">
      <w:pPr>
        <w:spacing w:after="0" w:line="240" w:lineRule="auto"/>
        <w:ind w:left="-142" w:right="-144"/>
        <w:contextualSpacing/>
        <w:jc w:val="both"/>
        <w:rPr>
          <w:rFonts w:ascii="Times New Roman" w:eastAsia="Calibri" w:hAnsi="Times New Roman" w:cs="Times New Roman"/>
          <w:bCs/>
          <w:iCs/>
          <w:spacing w:val="-10"/>
          <w:sz w:val="28"/>
          <w:szCs w:val="28"/>
        </w:rPr>
      </w:pPr>
      <w:proofErr w:type="spellStart"/>
      <w:r w:rsidRPr="00EF0BE7">
        <w:rPr>
          <w:rFonts w:ascii="Times New Roman" w:eastAsia="Calibri" w:hAnsi="Times New Roman" w:cs="Times New Roman"/>
          <w:b/>
          <w:spacing w:val="-2"/>
          <w:sz w:val="28"/>
          <w:szCs w:val="28"/>
        </w:rPr>
        <w:t>Дектярьов</w:t>
      </w:r>
      <w:proofErr w:type="spellEnd"/>
      <w:r w:rsidRPr="00EF0BE7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М.В.</w:t>
      </w:r>
      <w:r>
        <w:rPr>
          <w:rFonts w:ascii="Times New Roman" w:eastAsia="Calibri" w:hAnsi="Times New Roman" w:cs="Times New Roman"/>
          <w:b/>
          <w:bCs/>
          <w:iCs/>
          <w:spacing w:val="-10"/>
          <w:sz w:val="28"/>
          <w:szCs w:val="28"/>
        </w:rPr>
        <w:t xml:space="preserve"> </w:t>
      </w:r>
      <w:r w:rsidRPr="00EF0BE7">
        <w:rPr>
          <w:rFonts w:ascii="Times New Roman" w:eastAsia="Calibri" w:hAnsi="Times New Roman" w:cs="Times New Roman"/>
          <w:bCs/>
          <w:iCs/>
          <w:spacing w:val="-10"/>
          <w:sz w:val="28"/>
          <w:szCs w:val="28"/>
        </w:rPr>
        <w:t>з пропозицією не виключати кошти</w:t>
      </w:r>
      <w:r>
        <w:rPr>
          <w:rFonts w:ascii="Times New Roman" w:eastAsia="Calibri" w:hAnsi="Times New Roman" w:cs="Times New Roman"/>
          <w:b/>
          <w:bCs/>
          <w:iCs/>
          <w:spacing w:val="-10"/>
          <w:sz w:val="28"/>
          <w:szCs w:val="28"/>
        </w:rPr>
        <w:t xml:space="preserve"> з </w:t>
      </w:r>
      <w:r w:rsidRPr="007D2E1B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комплексної програми «СТОП-інфаркт» на 2016 – 2020 роки»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b/>
          <w:bCs/>
          <w:iCs/>
          <w:spacing w:val="-10"/>
          <w:sz w:val="28"/>
          <w:szCs w:val="28"/>
        </w:rPr>
        <w:t xml:space="preserve"> </w:t>
      </w:r>
      <w:r w:rsidRPr="00EF0BE7">
        <w:rPr>
          <w:rFonts w:ascii="Times New Roman" w:eastAsia="Calibri" w:hAnsi="Times New Roman" w:cs="Times New Roman"/>
          <w:bCs/>
          <w:iCs/>
          <w:spacing w:val="-10"/>
          <w:sz w:val="28"/>
          <w:szCs w:val="28"/>
        </w:rPr>
        <w:t xml:space="preserve">про звернення до Мурашка К.В. щодо забезпечення роботи </w:t>
      </w:r>
      <w:r w:rsidR="00C46292">
        <w:rPr>
          <w:rFonts w:ascii="Times New Roman" w:eastAsia="Calibri" w:hAnsi="Times New Roman" w:cs="Times New Roman"/>
          <w:bCs/>
          <w:iCs/>
          <w:spacing w:val="-10"/>
          <w:sz w:val="28"/>
          <w:szCs w:val="28"/>
        </w:rPr>
        <w:t xml:space="preserve"> хірургічного відділення</w:t>
      </w:r>
      <w:r w:rsidRPr="00EF0BE7">
        <w:rPr>
          <w:rFonts w:ascii="Times New Roman" w:eastAsia="Calibri" w:hAnsi="Times New Roman" w:cs="Times New Roman"/>
          <w:bCs/>
          <w:iCs/>
          <w:spacing w:val="-10"/>
          <w:sz w:val="28"/>
          <w:szCs w:val="28"/>
        </w:rPr>
        <w:t xml:space="preserve"> у 8-й лікарні.</w:t>
      </w:r>
    </w:p>
    <w:p w:rsidR="00CA5CAD" w:rsidRDefault="00CA5CAD" w:rsidP="00CA5CAD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5CAD" w:rsidRDefault="00C04F97" w:rsidP="00CA5CAD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B415DB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0521F8" w:rsidRPr="005B53FA" w:rsidRDefault="00A379C9" w:rsidP="00CA5CAD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5B53FA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E02568" w:rsidRPr="005B53FA">
        <w:rPr>
          <w:rFonts w:ascii="Times New Roman" w:eastAsia="Calibri" w:hAnsi="Times New Roman" w:cs="Times New Roman"/>
          <w:b/>
          <w:sz w:val="28"/>
          <w:szCs w:val="28"/>
        </w:rPr>
        <w:t xml:space="preserve">Підтримати </w:t>
      </w:r>
      <w:proofErr w:type="spellStart"/>
      <w:r w:rsidR="00E02568" w:rsidRPr="005B53FA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r w:rsidR="0024516B" w:rsidRPr="005B53FA">
        <w:rPr>
          <w:rFonts w:ascii="Times New Roman" w:eastAsia="Calibri" w:hAnsi="Times New Roman" w:cs="Times New Roman"/>
          <w:b/>
          <w:sz w:val="28"/>
          <w:szCs w:val="28"/>
        </w:rPr>
        <w:t>и</w:t>
      </w:r>
      <w:proofErr w:type="spellEnd"/>
      <w:r w:rsidR="00E02568" w:rsidRPr="005B53FA">
        <w:rPr>
          <w:rFonts w:ascii="Times New Roman" w:eastAsia="Calibri" w:hAnsi="Times New Roman" w:cs="Times New Roman"/>
          <w:b/>
          <w:sz w:val="28"/>
          <w:szCs w:val="28"/>
        </w:rPr>
        <w:t xml:space="preserve"> рішен</w:t>
      </w:r>
      <w:r w:rsidR="0024516B" w:rsidRPr="005B53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ь:</w:t>
      </w:r>
      <w:r w:rsidR="000521F8" w:rsidRPr="005B53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7D2E1B" w:rsidRPr="007D2E1B" w:rsidTr="00335404">
        <w:trPr>
          <w:trHeight w:val="331"/>
        </w:trPr>
        <w:tc>
          <w:tcPr>
            <w:tcW w:w="9747" w:type="dxa"/>
          </w:tcPr>
          <w:p w:rsidR="0099705E" w:rsidRDefault="0099705E" w:rsidP="00335404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</w:t>
            </w:r>
            <w:r w:rsidRPr="007D2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 соціальну підтримку </w:t>
            </w:r>
            <w:proofErr w:type="spellStart"/>
            <w:r w:rsidRPr="007D2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криворіжців</w:t>
            </w:r>
            <w:proofErr w:type="spellEnd"/>
            <w:r w:rsidRPr="007D2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вирішенні соціально-побутових питань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</w:t>
            </w:r>
          </w:p>
          <w:p w:rsidR="007D2E1B" w:rsidRPr="007D2E1B" w:rsidRDefault="008D4202" w:rsidP="00335404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D2E1B" w:rsidRPr="007D2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звіту управління охорони здоров’я виконкому Криворізької міської ради про використання коштів резервного фонду міського бюджету станом на 30 квітня 2020 року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</w:t>
            </w:r>
            <w:r w:rsidR="007D2E1B" w:rsidRPr="007D2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7D2E1B" w:rsidRPr="007D2E1B" w:rsidTr="00335404">
        <w:trPr>
          <w:trHeight w:val="331"/>
        </w:trPr>
        <w:tc>
          <w:tcPr>
            <w:tcW w:w="9747" w:type="dxa"/>
          </w:tcPr>
          <w:p w:rsidR="007D2E1B" w:rsidRPr="007D2E1B" w:rsidRDefault="008D4202" w:rsidP="00335404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D2E1B" w:rsidRPr="007D2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рішення міської ради від 31.03.2016 №385 «Про затвердження міської комплексної програми «СТОП-інфаркт» на 2016 – 2020 роки»</w:t>
            </w:r>
            <w:r w:rsidR="00D461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7D2E1B" w:rsidRPr="007D2E1B" w:rsidTr="00335404">
        <w:trPr>
          <w:trHeight w:val="331"/>
        </w:trPr>
        <w:tc>
          <w:tcPr>
            <w:tcW w:w="9747" w:type="dxa"/>
          </w:tcPr>
          <w:p w:rsidR="007D2E1B" w:rsidRPr="007D2E1B" w:rsidRDefault="008D4202" w:rsidP="00335404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D2E1B" w:rsidRPr="007D2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рішення міської ради від 21.12.2016 №1185 «Про затвердження міжгалузевої комплексної програми «Здоров’я нації» у м. Кривому Розі на 2017 – 2021 роки»</w:t>
            </w:r>
            <w:r w:rsidR="00D461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</w:tbl>
    <w:p w:rsidR="007D2E1B" w:rsidRPr="007D2E1B" w:rsidRDefault="008D4202" w:rsidP="00335404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«</w:t>
      </w:r>
      <w:r w:rsidR="007D2E1B" w:rsidRPr="007D2E1B">
        <w:rPr>
          <w:rFonts w:ascii="Times New Roman" w:eastAsia="Calibri" w:hAnsi="Times New Roman" w:cs="Times New Roman"/>
          <w:bCs/>
          <w:iCs/>
          <w:sz w:val="28"/>
          <w:szCs w:val="28"/>
        </w:rPr>
        <w:t>Про внесення змін до рішення міської ради від 24.12.2015 №60 «Про затвердження Програми розвитку системи цивільного захисту в м. Кривому Розі на 2016 – 2020 роки»</w:t>
      </w:r>
      <w:r w:rsidR="00D46116">
        <w:rPr>
          <w:rFonts w:ascii="Times New Roman" w:eastAsia="Calibri" w:hAnsi="Times New Roman" w:cs="Times New Roman"/>
          <w:bCs/>
          <w:iCs/>
          <w:sz w:val="28"/>
          <w:szCs w:val="28"/>
        </w:rPr>
        <w:t>,</w:t>
      </w:r>
    </w:p>
    <w:p w:rsidR="0099705E" w:rsidRPr="0099705E" w:rsidRDefault="0099705E" w:rsidP="00335404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4"/>
          <w:szCs w:val="14"/>
        </w:rPr>
      </w:pPr>
    </w:p>
    <w:p w:rsidR="00FE6E7A" w:rsidRDefault="008D4202" w:rsidP="00335404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«</w:t>
      </w:r>
      <w:r w:rsidR="007D2E1B" w:rsidRPr="007D2E1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Про внесення змін до рішення міської ради від 24.12.2015 №58 «Про затвердження Програми поповнення та використання матеріального резерву для запобігання, ліквідації надзвичайних ситуацій техногенного й природного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характеру та їх наслідків у </w:t>
      </w:r>
      <w:r w:rsidR="007D2E1B" w:rsidRPr="007D2E1B">
        <w:rPr>
          <w:rFonts w:ascii="Times New Roman" w:eastAsia="Calibri" w:hAnsi="Times New Roman" w:cs="Times New Roman"/>
          <w:bCs/>
          <w:iCs/>
          <w:sz w:val="28"/>
          <w:szCs w:val="28"/>
        </w:rPr>
        <w:t>м. Кривому Розі на 2016 – 2020 роки»</w:t>
      </w:r>
      <w:r w:rsidR="00D46116">
        <w:rPr>
          <w:rFonts w:ascii="Times New Roman" w:eastAsia="Calibri" w:hAnsi="Times New Roman" w:cs="Times New Roman"/>
          <w:bCs/>
          <w:iCs/>
          <w:sz w:val="28"/>
          <w:szCs w:val="28"/>
        </w:rPr>
        <w:t>,</w:t>
      </w:r>
    </w:p>
    <w:p w:rsidR="007D2E1B" w:rsidRPr="008D4202" w:rsidRDefault="007D2E1B" w:rsidP="00335404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4"/>
          <w:szCs w:val="14"/>
        </w:rPr>
      </w:pPr>
    </w:p>
    <w:p w:rsidR="00D46116" w:rsidRDefault="008D4202" w:rsidP="008D4202">
      <w:pPr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D2E1B" w:rsidRPr="007D2E1B">
        <w:rPr>
          <w:rFonts w:ascii="Times New Roman" w:hAnsi="Times New Roman" w:cs="Times New Roman"/>
          <w:sz w:val="28"/>
          <w:szCs w:val="28"/>
        </w:rPr>
        <w:t>Про направлення звернення Криворізької міської ради до міністра охорони здоров’я України Максима Степанова, голови Дніпропетровської обласної державної адміністрації Олександра Бондаренка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r w:rsidRPr="008D4202">
        <w:rPr>
          <w:rFonts w:ascii="Times New Roman" w:eastAsia="Calibri" w:hAnsi="Times New Roman" w:cs="Times New Roman"/>
          <w:bCs/>
          <w:iCs/>
          <w:sz w:val="28"/>
          <w:szCs w:val="28"/>
        </w:rPr>
        <w:t>з доповненням щодо</w:t>
      </w:r>
      <w:r w:rsidRPr="008D420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8D42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направлення звернення також до голови Дніпропетровської обласної ради</w:t>
      </w:r>
      <w:r w:rsidR="00D461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C5E5C" w:rsidRDefault="008D4202" w:rsidP="008C5E5C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b/>
          <w:bCs/>
          <w:iCs/>
          <w:color w:val="FF0000"/>
          <w:sz w:val="14"/>
          <w:szCs w:val="14"/>
        </w:rPr>
      </w:pPr>
      <w:r w:rsidRPr="008D420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FE6E7A" w:rsidRPr="008C5E5C" w:rsidRDefault="00D46116" w:rsidP="008C5E5C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b/>
          <w:bCs/>
          <w:iCs/>
          <w:color w:val="FF0000"/>
          <w:sz w:val="14"/>
          <w:szCs w:val="14"/>
        </w:rPr>
      </w:pPr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8108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 надання згоди на розробку детальних планів територій</w:t>
      </w:r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C5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="008C5E5C"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виключ</w:t>
      </w:r>
      <w:r w:rsidR="008C5E5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енним</w:t>
      </w:r>
      <w:proofErr w:type="spellEnd"/>
      <w:r w:rsidR="008C5E5C"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r w:rsidR="008C5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E5C"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8C5E5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CA5CAD">
        <w:rPr>
          <w:rFonts w:ascii="Times New Roman" w:eastAsia="Calibri" w:hAnsi="Times New Roman" w:cs="Times New Roman"/>
          <w:b/>
          <w:bCs/>
          <w:iCs/>
          <w:color w:val="FF0000"/>
          <w:sz w:val="14"/>
          <w:szCs w:val="14"/>
        </w:rPr>
        <w:t>.</w:t>
      </w:r>
    </w:p>
    <w:p w:rsidR="00D46116" w:rsidRDefault="00E15373" w:rsidP="00D46116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D2E1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0A23BB" w:rsidRPr="0067248A" w:rsidRDefault="000A23BB" w:rsidP="00D46116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672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7248A" w:rsidRPr="0067248A" w:rsidRDefault="000A23BB" w:rsidP="00D46116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B74CC5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>,   «проти» -  0</w:t>
      </w:r>
      <w:r w:rsidRPr="0067248A">
        <w:rPr>
          <w:rFonts w:ascii="Times New Roman" w:eastAsia="Calibri" w:hAnsi="Times New Roman" w:cs="Times New Roman"/>
          <w:sz w:val="28"/>
          <w:szCs w:val="28"/>
        </w:rPr>
        <w:t>,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67248A" w:rsidRPr="0067248A" w:rsidRDefault="00B74CC5" w:rsidP="006724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F6485" w:rsidRPr="00611797" w:rsidRDefault="00CA5CAD" w:rsidP="005B53FA">
      <w:pPr>
        <w:spacing w:after="12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53FA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8108B8" w:rsidRPr="005B53FA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5B53F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</w:t>
      </w:r>
      <w:proofErr w:type="spellStart"/>
      <w:r w:rsidRPr="005B53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ризупинити</w:t>
      </w:r>
      <w:proofErr w:type="spellEnd"/>
      <w:r w:rsidRPr="005B53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розгляд </w:t>
      </w:r>
      <w:proofErr w:type="spellStart"/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 №40 «Про затвердження проекту землеустрою щодо організації і встановлення меж території природно-заповідного фонду – геологічної пам’ятки природи місцевого значення «Сланцеві скелі» в Саксаганському районі м. Кривий Ріг Дніпропетровської області» з метою його розгляду на засі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данні робочої групи по екології.</w:t>
      </w:r>
    </w:p>
    <w:p w:rsidR="00CA5CAD" w:rsidRPr="0067248A" w:rsidRDefault="00CA5CAD" w:rsidP="00CA5CAD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672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A5CAD" w:rsidRPr="0067248A" w:rsidRDefault="00CA5CAD" w:rsidP="00CA5CAD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>,   «проти» -  0</w:t>
      </w:r>
      <w:r w:rsidRPr="0067248A">
        <w:rPr>
          <w:rFonts w:ascii="Times New Roman" w:eastAsia="Calibri" w:hAnsi="Times New Roman" w:cs="Times New Roman"/>
          <w:sz w:val="28"/>
          <w:szCs w:val="28"/>
        </w:rPr>
        <w:t>,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5B53FA" w:rsidRDefault="00CA5CAD" w:rsidP="005B53FA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A5CAD" w:rsidRPr="005B53FA" w:rsidRDefault="005B53FA" w:rsidP="005B53FA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5B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дійшли висновку щодо </w:t>
      </w:r>
      <w:proofErr w:type="spellStart"/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 «Про присвоєння звання «Почесний громадянин міста Кривого Рогу»</w:t>
      </w:r>
    </w:p>
    <w:p w:rsidR="00921E77" w:rsidRDefault="00921E77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53FA" w:rsidRPr="0067248A" w:rsidRDefault="005B53FA" w:rsidP="005B53FA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672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B53FA" w:rsidRPr="0067248A" w:rsidRDefault="005B53FA" w:rsidP="005B53FA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>,   «проти» -  0</w:t>
      </w:r>
      <w:r w:rsidRPr="0067248A">
        <w:rPr>
          <w:rFonts w:ascii="Times New Roman" w:eastAsia="Calibri" w:hAnsi="Times New Roman" w:cs="Times New Roman"/>
          <w:sz w:val="28"/>
          <w:szCs w:val="28"/>
        </w:rPr>
        <w:t>,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</w:t>
      </w:r>
      <w:r>
        <w:rPr>
          <w:rFonts w:ascii="Times New Roman" w:eastAsia="Calibri" w:hAnsi="Times New Roman" w:cs="Times New Roman"/>
          <w:b/>
          <w:sz w:val="28"/>
          <w:szCs w:val="28"/>
        </w:rPr>
        <w:t>1(Шевченко Н.Г.)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CA5CAD" w:rsidRDefault="00CA5CAD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34B3" w:rsidRDefault="00EF0BE7" w:rsidP="00EF0BE7">
      <w:pPr>
        <w:tabs>
          <w:tab w:val="left" w:pos="7088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Pr="00EF0BE7">
        <w:rPr>
          <w:rFonts w:ascii="Times New Roman" w:eastAsia="Calibri" w:hAnsi="Times New Roman" w:cs="Times New Roman"/>
          <w:sz w:val="28"/>
          <w:szCs w:val="28"/>
        </w:rPr>
        <w:t>Доручити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E36F6">
        <w:rPr>
          <w:rFonts w:ascii="Times New Roman" w:eastAsia="Calibri" w:hAnsi="Times New Roman" w:cs="Times New Roman"/>
          <w:sz w:val="28"/>
          <w:szCs w:val="28"/>
        </w:rPr>
        <w:t>управлінн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0E36F6">
        <w:rPr>
          <w:rFonts w:ascii="Times New Roman" w:eastAsia="Calibri" w:hAnsi="Times New Roman" w:cs="Times New Roman"/>
          <w:sz w:val="28"/>
          <w:szCs w:val="28"/>
        </w:rPr>
        <w:t xml:space="preserve"> охорони здоров’я викон</w:t>
      </w:r>
      <w:r>
        <w:rPr>
          <w:rFonts w:ascii="Times New Roman" w:eastAsia="Calibri" w:hAnsi="Times New Roman" w:cs="Times New Roman"/>
          <w:sz w:val="28"/>
          <w:szCs w:val="28"/>
        </w:rPr>
        <w:t>кому Криворізької міської ради:</w:t>
      </w:r>
      <w:r w:rsidR="00EB34B3" w:rsidRPr="00EB34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4B3" w:rsidRPr="00EB34B3" w:rsidRDefault="00EB34B3" w:rsidP="00EF0BE7">
      <w:pPr>
        <w:tabs>
          <w:tab w:val="left" w:pos="7088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14"/>
          <w:szCs w:val="14"/>
        </w:rPr>
      </w:pPr>
    </w:p>
    <w:p w:rsidR="00EB34B3" w:rsidRDefault="00EB34B3" w:rsidP="00EF0BE7">
      <w:pPr>
        <w:tabs>
          <w:tab w:val="left" w:pos="7088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4.1 </w:t>
      </w:r>
      <w:r w:rsidRPr="00FF5ACB">
        <w:rPr>
          <w:rFonts w:ascii="Times New Roman" w:hAnsi="Times New Roman" w:cs="Times New Roman"/>
          <w:sz w:val="28"/>
          <w:szCs w:val="28"/>
        </w:rPr>
        <w:t>надати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всім членам постійної комісії</w:t>
      </w:r>
      <w:r w:rsidRPr="00EB34B3">
        <w:rPr>
          <w:rFonts w:ascii="Times New Roman" w:hAnsi="Times New Roman" w:cs="Times New Roman"/>
          <w:sz w:val="28"/>
          <w:szCs w:val="28"/>
        </w:rPr>
        <w:t xml:space="preserve"> </w:t>
      </w:r>
      <w:r w:rsidRPr="00FF5ACB">
        <w:rPr>
          <w:rFonts w:ascii="Times New Roman" w:hAnsi="Times New Roman" w:cs="Times New Roman"/>
          <w:sz w:val="28"/>
          <w:szCs w:val="28"/>
        </w:rPr>
        <w:t>інформацію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EB34B3" w:rsidRDefault="00EB34B3" w:rsidP="00EF0BE7">
      <w:pPr>
        <w:tabs>
          <w:tab w:val="left" w:pos="7088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0BE7">
        <w:rPr>
          <w:rFonts w:ascii="Times New Roman" w:hAnsi="Times New Roman" w:cs="Times New Roman"/>
          <w:sz w:val="28"/>
          <w:szCs w:val="28"/>
        </w:rPr>
        <w:t xml:space="preserve"> до 29.05.2020 </w:t>
      </w:r>
      <w:r>
        <w:rPr>
          <w:rFonts w:ascii="Times New Roman" w:hAnsi="Times New Roman" w:cs="Times New Roman"/>
          <w:sz w:val="28"/>
          <w:szCs w:val="28"/>
        </w:rPr>
        <w:t xml:space="preserve">про </w:t>
      </w:r>
      <w:r w:rsidR="00EF0BE7" w:rsidRPr="00FF5ACB">
        <w:rPr>
          <w:rFonts w:ascii="Times New Roman" w:hAnsi="Times New Roman" w:cs="Times New Roman"/>
          <w:sz w:val="28"/>
          <w:szCs w:val="28"/>
        </w:rPr>
        <w:t>лікар</w:t>
      </w:r>
      <w:r>
        <w:rPr>
          <w:rFonts w:ascii="Times New Roman" w:hAnsi="Times New Roman" w:cs="Times New Roman"/>
          <w:sz w:val="28"/>
          <w:szCs w:val="28"/>
        </w:rPr>
        <w:t>ні</w:t>
      </w:r>
      <w:r w:rsidR="00EF0BE7" w:rsidRPr="00FF5ACB">
        <w:rPr>
          <w:rFonts w:ascii="Times New Roman" w:hAnsi="Times New Roman" w:cs="Times New Roman"/>
          <w:sz w:val="28"/>
          <w:szCs w:val="28"/>
        </w:rPr>
        <w:t>, як</w:t>
      </w:r>
      <w:r w:rsidR="00EF0BE7">
        <w:rPr>
          <w:rFonts w:ascii="Times New Roman" w:hAnsi="Times New Roman" w:cs="Times New Roman"/>
          <w:sz w:val="28"/>
          <w:szCs w:val="28"/>
        </w:rPr>
        <w:t xml:space="preserve">им буде </w:t>
      </w:r>
      <w:r w:rsidR="00EF0BE7" w:rsidRPr="00FF5ACB">
        <w:rPr>
          <w:rFonts w:ascii="Times New Roman" w:hAnsi="Times New Roman" w:cs="Times New Roman"/>
          <w:sz w:val="28"/>
          <w:szCs w:val="28"/>
        </w:rPr>
        <w:t xml:space="preserve">надано </w:t>
      </w:r>
      <w:r w:rsidRPr="00FF5ACB">
        <w:rPr>
          <w:rFonts w:ascii="Times New Roman" w:hAnsi="Times New Roman" w:cs="Times New Roman"/>
          <w:sz w:val="28"/>
          <w:szCs w:val="28"/>
        </w:rPr>
        <w:t>обладнання та</w:t>
      </w:r>
      <w:r w:rsidRPr="00FF5A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медичн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і</w:t>
      </w:r>
      <w:r w:rsidRPr="00FF5A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засоб</w:t>
      </w:r>
      <w:r w:rsidRPr="00EB34B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FF0000"/>
          <w:spacing w:val="-4"/>
          <w:sz w:val="28"/>
          <w:szCs w:val="28"/>
          <w:lang w:eastAsia="ru-RU"/>
        </w:rPr>
        <w:t xml:space="preserve">, </w:t>
      </w:r>
      <w:r w:rsidRPr="00EB34B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придбані</w:t>
      </w:r>
      <w:r w:rsidRPr="00FF5ACB">
        <w:rPr>
          <w:rFonts w:ascii="Times New Roman" w:eastAsia="Times New Roman" w:hAnsi="Times New Roman" w:cs="Times New Roman"/>
          <w:color w:val="FF0000"/>
          <w:spacing w:val="-4"/>
          <w:sz w:val="28"/>
          <w:szCs w:val="28"/>
          <w:lang w:eastAsia="ru-RU"/>
        </w:rPr>
        <w:t xml:space="preserve"> </w:t>
      </w:r>
      <w:r w:rsidRPr="00FF5A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за рахунок резервного фонду</w:t>
      </w:r>
      <w:r w:rsidR="005967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із деталізацією матеріальних цінностей для кожної лікарні</w:t>
      </w:r>
      <w:r w:rsidRPr="00FF5A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;</w:t>
      </w:r>
    </w:p>
    <w:p w:rsidR="00EF0BE7" w:rsidRDefault="00EB34B3" w:rsidP="00EF0BE7">
      <w:pPr>
        <w:tabs>
          <w:tab w:val="left" w:pos="7088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- </w:t>
      </w:r>
      <w:r w:rsidR="00EF0BE7" w:rsidRPr="00FF5ACB">
        <w:rPr>
          <w:rFonts w:ascii="Times New Roman" w:eastAsia="Times New Roman" w:hAnsi="Times New Roman" w:cs="Times New Roman"/>
          <w:color w:val="FF0000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до 27.05.2020 </w:t>
      </w:r>
      <w:r w:rsidR="00EF0BE7" w:rsidRPr="00FF5A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про фінансування закладів охорони здоров’я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міста </w:t>
      </w:r>
      <w:r w:rsidR="00EF0BE7" w:rsidRPr="00FF5A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за </w:t>
      </w:r>
      <w:r w:rsidR="00EF0BE7" w:rsidRPr="00FF5ACB">
        <w:rPr>
          <w:rFonts w:ascii="Times New Roman" w:eastAsia="Times New Roman" w:hAnsi="Times New Roman" w:cs="Times New Roman"/>
          <w:spacing w:val="-4"/>
          <w:sz w:val="28"/>
          <w:szCs w:val="28"/>
          <w:lang w:val="en-GB" w:eastAsia="ru-RU"/>
        </w:rPr>
        <w:t>I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квартал і</w:t>
      </w:r>
      <w:r w:rsidR="00EF0BE7" w:rsidRPr="00FF5A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квітень-травень 2020 року з розбивкою </w:t>
      </w:r>
      <w:r w:rsidR="005967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</w:t>
      </w:r>
      <w:r w:rsidR="00EF0BE7" w:rsidRPr="00FF5A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 дже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рела</w:t>
      </w:r>
      <w:r w:rsidR="005967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фінансування;</w:t>
      </w:r>
    </w:p>
    <w:p w:rsidR="00EB34B3" w:rsidRPr="00EB34B3" w:rsidRDefault="00EB34B3" w:rsidP="00EF0BE7">
      <w:pPr>
        <w:tabs>
          <w:tab w:val="left" w:pos="7088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14"/>
          <w:szCs w:val="14"/>
        </w:rPr>
      </w:pPr>
    </w:p>
    <w:p w:rsidR="00EB34B3" w:rsidRPr="00EB34B3" w:rsidRDefault="00EB34B3" w:rsidP="00EF0BE7">
      <w:pPr>
        <w:tabs>
          <w:tab w:val="left" w:pos="7088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B34B3">
        <w:rPr>
          <w:rFonts w:ascii="Times New Roman" w:eastAsia="Calibri" w:hAnsi="Times New Roman" w:cs="Times New Roman"/>
          <w:sz w:val="28"/>
          <w:szCs w:val="28"/>
        </w:rPr>
        <w:t>4.2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B34B3">
        <w:rPr>
          <w:rFonts w:ascii="Times New Roman" w:eastAsia="Calibri" w:hAnsi="Times New Roman" w:cs="Times New Roman"/>
          <w:sz w:val="28"/>
          <w:szCs w:val="28"/>
        </w:rPr>
        <w:t xml:space="preserve">на період карантину доповідати на кожному засіданні постійної комісії про дотримання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міською </w:t>
      </w:r>
      <w:r w:rsidRPr="00EB34B3">
        <w:rPr>
          <w:rFonts w:ascii="Times New Roman" w:eastAsia="Calibri" w:hAnsi="Times New Roman" w:cs="Times New Roman"/>
          <w:sz w:val="28"/>
          <w:szCs w:val="28"/>
        </w:rPr>
        <w:t xml:space="preserve">8-ю лікарнею вимог чинного законодавства, пов’язаних з </w:t>
      </w:r>
      <w:r w:rsidRPr="00EB34B3">
        <w:rPr>
          <w:rFonts w:ascii="Times New Roman" w:hAnsi="Times New Roman" w:cs="Times New Roman"/>
          <w:color w:val="333333"/>
          <w:sz w:val="28"/>
          <w:szCs w:val="28"/>
        </w:rPr>
        <w:t>лікуванням  COVID-19. </w:t>
      </w:r>
    </w:p>
    <w:p w:rsidR="005B53FA" w:rsidRDefault="005B53FA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3622" w:rsidRPr="0067248A" w:rsidRDefault="003A3622" w:rsidP="003A362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672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A3622" w:rsidRPr="0067248A" w:rsidRDefault="003A3622" w:rsidP="003A362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>,   «проти» -  0</w:t>
      </w:r>
      <w:r w:rsidRPr="0067248A">
        <w:rPr>
          <w:rFonts w:ascii="Times New Roman" w:eastAsia="Calibri" w:hAnsi="Times New Roman" w:cs="Times New Roman"/>
          <w:sz w:val="28"/>
          <w:szCs w:val="28"/>
        </w:rPr>
        <w:t>,</w:t>
      </w:r>
      <w:r w:rsidRPr="0067248A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3A3622" w:rsidRDefault="003A3622" w:rsidP="003A362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B53FA" w:rsidRDefault="005B53FA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3622" w:rsidRDefault="003A3622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08B8" w:rsidRDefault="007454DB" w:rsidP="005B53FA">
      <w:pPr>
        <w:tabs>
          <w:tab w:val="left" w:pos="7088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1797">
        <w:rPr>
          <w:rFonts w:ascii="Times New Roman" w:eastAsia="Calibri" w:hAnsi="Times New Roman" w:cs="Times New Roman"/>
          <w:b/>
          <w:sz w:val="28"/>
          <w:szCs w:val="28"/>
        </w:rPr>
        <w:t>Секретар                                                                            Наталія Шевченко</w:t>
      </w:r>
      <w:r w:rsidR="00954F98" w:rsidRPr="0061179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108B8" w:rsidRPr="00D46116" w:rsidRDefault="00D46116" w:rsidP="005B53FA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7D2E1B" w:rsidRPr="00D4611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</w:p>
    <w:p w:rsidR="008108B8" w:rsidRPr="008108B8" w:rsidRDefault="008108B8" w:rsidP="00D46116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8108B8" w:rsidRPr="008108B8" w:rsidRDefault="00921E77" w:rsidP="00921E7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08B8" w:rsidRPr="008108B8" w:rsidRDefault="008108B8" w:rsidP="005B53F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08B8" w:rsidRPr="008108B8" w:rsidRDefault="008108B8" w:rsidP="008108B8">
      <w:pPr>
        <w:spacing w:after="0" w:line="240" w:lineRule="auto"/>
        <w:ind w:left="7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B8" w:rsidRPr="008108B8" w:rsidRDefault="008108B8" w:rsidP="008108B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B8" w:rsidRPr="008108B8" w:rsidRDefault="008108B8" w:rsidP="00810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7C" w:rsidRPr="00611797" w:rsidRDefault="00934E7C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934E7C" w:rsidRPr="00611797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7BD" w:rsidRDefault="00C167BD" w:rsidP="007070C2">
      <w:pPr>
        <w:spacing w:after="0" w:line="240" w:lineRule="auto"/>
      </w:pPr>
      <w:r>
        <w:separator/>
      </w:r>
    </w:p>
  </w:endnote>
  <w:end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7BD" w:rsidRDefault="00C167BD" w:rsidP="007070C2">
      <w:pPr>
        <w:spacing w:after="0" w:line="240" w:lineRule="auto"/>
      </w:pPr>
      <w:r>
        <w:separator/>
      </w:r>
    </w:p>
  </w:footnote>
  <w:foot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8720C5" w:rsidRDefault="008720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301" w:rsidRPr="004B1301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8720C5" w:rsidRDefault="00872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1D3"/>
    <w:multiLevelType w:val="hybridMultilevel"/>
    <w:tmpl w:val="3AF2C3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2F7AED"/>
    <w:multiLevelType w:val="hybridMultilevel"/>
    <w:tmpl w:val="71DA2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D2830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20"/>
        </w:tabs>
        <w:ind w:left="2320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3">
    <w:nsid w:val="0A3C45B9"/>
    <w:multiLevelType w:val="hybridMultilevel"/>
    <w:tmpl w:val="56F68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F586C"/>
    <w:multiLevelType w:val="hybridMultilevel"/>
    <w:tmpl w:val="C56EC71C"/>
    <w:lvl w:ilvl="0" w:tplc="ACB06B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844958"/>
    <w:multiLevelType w:val="hybridMultilevel"/>
    <w:tmpl w:val="2B585740"/>
    <w:lvl w:ilvl="0" w:tplc="302439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0F76D47"/>
    <w:multiLevelType w:val="hybridMultilevel"/>
    <w:tmpl w:val="121042E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7">
    <w:nsid w:val="25766499"/>
    <w:multiLevelType w:val="hybridMultilevel"/>
    <w:tmpl w:val="1932F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44770"/>
    <w:multiLevelType w:val="hybridMultilevel"/>
    <w:tmpl w:val="8962FF0A"/>
    <w:lvl w:ilvl="0" w:tplc="700A9D14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290F6F41"/>
    <w:multiLevelType w:val="hybridMultilevel"/>
    <w:tmpl w:val="777404EC"/>
    <w:lvl w:ilvl="0" w:tplc="78027C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669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6E7B65"/>
    <w:multiLevelType w:val="hybridMultilevel"/>
    <w:tmpl w:val="72940188"/>
    <w:lvl w:ilvl="0" w:tplc="3C364B7E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350045"/>
    <w:multiLevelType w:val="hybridMultilevel"/>
    <w:tmpl w:val="487AC5F4"/>
    <w:lvl w:ilvl="0" w:tplc="D6E0EFC8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352218C0"/>
    <w:multiLevelType w:val="hybridMultilevel"/>
    <w:tmpl w:val="24DEAD68"/>
    <w:lvl w:ilvl="0" w:tplc="0634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316A67"/>
    <w:multiLevelType w:val="hybridMultilevel"/>
    <w:tmpl w:val="BADADC8E"/>
    <w:lvl w:ilvl="0" w:tplc="5A4C83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7F7B7A"/>
    <w:multiLevelType w:val="hybridMultilevel"/>
    <w:tmpl w:val="A4BE97D6"/>
    <w:lvl w:ilvl="0" w:tplc="ACB06B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020539"/>
    <w:multiLevelType w:val="hybridMultilevel"/>
    <w:tmpl w:val="AF3626B2"/>
    <w:lvl w:ilvl="0" w:tplc="66868AA8">
      <w:start w:val="6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5B74BA"/>
    <w:multiLevelType w:val="hybridMultilevel"/>
    <w:tmpl w:val="8B3635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667E6"/>
    <w:multiLevelType w:val="hybridMultilevel"/>
    <w:tmpl w:val="4C7491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5B6120"/>
    <w:multiLevelType w:val="hybridMultilevel"/>
    <w:tmpl w:val="BCCC94EA"/>
    <w:lvl w:ilvl="0" w:tplc="ACB06B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64E7F95"/>
    <w:multiLevelType w:val="hybridMultilevel"/>
    <w:tmpl w:val="EBA6EE94"/>
    <w:lvl w:ilvl="0" w:tplc="84F66D4E">
      <w:start w:val="2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11"/>
  </w:num>
  <w:num w:numId="4">
    <w:abstractNumId w:val="2"/>
  </w:num>
  <w:num w:numId="5">
    <w:abstractNumId w:val="22"/>
  </w:num>
  <w:num w:numId="6">
    <w:abstractNumId w:val="3"/>
  </w:num>
  <w:num w:numId="7">
    <w:abstractNumId w:val="15"/>
  </w:num>
  <w:num w:numId="8">
    <w:abstractNumId w:val="18"/>
  </w:num>
  <w:num w:numId="9">
    <w:abstractNumId w:val="14"/>
  </w:num>
  <w:num w:numId="10">
    <w:abstractNumId w:val="9"/>
  </w:num>
  <w:num w:numId="11">
    <w:abstractNumId w:val="8"/>
  </w:num>
  <w:num w:numId="12">
    <w:abstractNumId w:val="13"/>
  </w:num>
  <w:num w:numId="13">
    <w:abstractNumId w:val="5"/>
  </w:num>
  <w:num w:numId="14">
    <w:abstractNumId w:val="17"/>
  </w:num>
  <w:num w:numId="15">
    <w:abstractNumId w:val="7"/>
  </w:num>
  <w:num w:numId="16">
    <w:abstractNumId w:val="4"/>
  </w:num>
  <w:num w:numId="17">
    <w:abstractNumId w:val="21"/>
  </w:num>
  <w:num w:numId="18">
    <w:abstractNumId w:val="16"/>
  </w:num>
  <w:num w:numId="19">
    <w:abstractNumId w:val="20"/>
  </w:num>
  <w:num w:numId="20">
    <w:abstractNumId w:val="1"/>
  </w:num>
  <w:num w:numId="21">
    <w:abstractNumId w:val="12"/>
  </w:num>
  <w:num w:numId="22">
    <w:abstractNumId w:val="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77"/>
    <w:rsid w:val="00000F4C"/>
    <w:rsid w:val="000019B1"/>
    <w:rsid w:val="00004DB7"/>
    <w:rsid w:val="000059A5"/>
    <w:rsid w:val="0000680C"/>
    <w:rsid w:val="00007E77"/>
    <w:rsid w:val="00010E87"/>
    <w:rsid w:val="00013C37"/>
    <w:rsid w:val="00015619"/>
    <w:rsid w:val="00017802"/>
    <w:rsid w:val="0001794C"/>
    <w:rsid w:val="00017EA4"/>
    <w:rsid w:val="00017FC3"/>
    <w:rsid w:val="000276AB"/>
    <w:rsid w:val="000304E8"/>
    <w:rsid w:val="00031B6A"/>
    <w:rsid w:val="000360DF"/>
    <w:rsid w:val="00040499"/>
    <w:rsid w:val="00043498"/>
    <w:rsid w:val="000437C2"/>
    <w:rsid w:val="0004529F"/>
    <w:rsid w:val="00045401"/>
    <w:rsid w:val="0004614B"/>
    <w:rsid w:val="00051720"/>
    <w:rsid w:val="000521F8"/>
    <w:rsid w:val="00053527"/>
    <w:rsid w:val="00056444"/>
    <w:rsid w:val="000604E2"/>
    <w:rsid w:val="00061FA5"/>
    <w:rsid w:val="00062E98"/>
    <w:rsid w:val="00063FF8"/>
    <w:rsid w:val="0006719B"/>
    <w:rsid w:val="000751D5"/>
    <w:rsid w:val="000775AD"/>
    <w:rsid w:val="00080311"/>
    <w:rsid w:val="0008202A"/>
    <w:rsid w:val="000827DF"/>
    <w:rsid w:val="00083577"/>
    <w:rsid w:val="0008553F"/>
    <w:rsid w:val="00086767"/>
    <w:rsid w:val="000912DD"/>
    <w:rsid w:val="00091A64"/>
    <w:rsid w:val="00092E64"/>
    <w:rsid w:val="000A0230"/>
    <w:rsid w:val="000A23BB"/>
    <w:rsid w:val="000A26A2"/>
    <w:rsid w:val="000A79C7"/>
    <w:rsid w:val="000B1AF4"/>
    <w:rsid w:val="000B26EB"/>
    <w:rsid w:val="000B2702"/>
    <w:rsid w:val="000B5DEA"/>
    <w:rsid w:val="000B6C41"/>
    <w:rsid w:val="000C07B3"/>
    <w:rsid w:val="000C3C4D"/>
    <w:rsid w:val="000C5BB4"/>
    <w:rsid w:val="000D5296"/>
    <w:rsid w:val="000E28C0"/>
    <w:rsid w:val="000E36F6"/>
    <w:rsid w:val="000E6B7D"/>
    <w:rsid w:val="000E6D8D"/>
    <w:rsid w:val="000E7761"/>
    <w:rsid w:val="000F01CA"/>
    <w:rsid w:val="000F7E34"/>
    <w:rsid w:val="00100C35"/>
    <w:rsid w:val="001010A5"/>
    <w:rsid w:val="001012C4"/>
    <w:rsid w:val="0010172F"/>
    <w:rsid w:val="00101C6F"/>
    <w:rsid w:val="00102825"/>
    <w:rsid w:val="00105183"/>
    <w:rsid w:val="00107CB3"/>
    <w:rsid w:val="00110076"/>
    <w:rsid w:val="001132F6"/>
    <w:rsid w:val="00115E7E"/>
    <w:rsid w:val="001174AF"/>
    <w:rsid w:val="0012241E"/>
    <w:rsid w:val="00124776"/>
    <w:rsid w:val="00127849"/>
    <w:rsid w:val="0013027C"/>
    <w:rsid w:val="00130CE3"/>
    <w:rsid w:val="00131A8F"/>
    <w:rsid w:val="00131E8B"/>
    <w:rsid w:val="001324D8"/>
    <w:rsid w:val="00132585"/>
    <w:rsid w:val="00132EED"/>
    <w:rsid w:val="00140418"/>
    <w:rsid w:val="0014597A"/>
    <w:rsid w:val="001524DD"/>
    <w:rsid w:val="00153B87"/>
    <w:rsid w:val="0016273C"/>
    <w:rsid w:val="0016297A"/>
    <w:rsid w:val="001630E8"/>
    <w:rsid w:val="00166391"/>
    <w:rsid w:val="0017005A"/>
    <w:rsid w:val="001708A8"/>
    <w:rsid w:val="00173124"/>
    <w:rsid w:val="00174908"/>
    <w:rsid w:val="00180691"/>
    <w:rsid w:val="001817D4"/>
    <w:rsid w:val="0018335B"/>
    <w:rsid w:val="00184033"/>
    <w:rsid w:val="00187B64"/>
    <w:rsid w:val="00191CFE"/>
    <w:rsid w:val="001941C0"/>
    <w:rsid w:val="00194FC1"/>
    <w:rsid w:val="00196308"/>
    <w:rsid w:val="001A23E1"/>
    <w:rsid w:val="001A420A"/>
    <w:rsid w:val="001A4878"/>
    <w:rsid w:val="001A5202"/>
    <w:rsid w:val="001A6126"/>
    <w:rsid w:val="001A7BED"/>
    <w:rsid w:val="001B1773"/>
    <w:rsid w:val="001B1DEA"/>
    <w:rsid w:val="001B22C9"/>
    <w:rsid w:val="001B3AB6"/>
    <w:rsid w:val="001B427A"/>
    <w:rsid w:val="001B56AE"/>
    <w:rsid w:val="001C517D"/>
    <w:rsid w:val="001C5B73"/>
    <w:rsid w:val="001C6761"/>
    <w:rsid w:val="001D0FC2"/>
    <w:rsid w:val="001D417A"/>
    <w:rsid w:val="001E1C0E"/>
    <w:rsid w:val="001E2124"/>
    <w:rsid w:val="001E66AB"/>
    <w:rsid w:val="001E7AD4"/>
    <w:rsid w:val="001F4A55"/>
    <w:rsid w:val="001F6485"/>
    <w:rsid w:val="001F7E27"/>
    <w:rsid w:val="00204032"/>
    <w:rsid w:val="00207A18"/>
    <w:rsid w:val="00210CE9"/>
    <w:rsid w:val="00211C60"/>
    <w:rsid w:val="00213190"/>
    <w:rsid w:val="00216388"/>
    <w:rsid w:val="00220376"/>
    <w:rsid w:val="00220A82"/>
    <w:rsid w:val="002238BA"/>
    <w:rsid w:val="002261EA"/>
    <w:rsid w:val="002263F8"/>
    <w:rsid w:val="0022693E"/>
    <w:rsid w:val="00226990"/>
    <w:rsid w:val="00226E30"/>
    <w:rsid w:val="00231B80"/>
    <w:rsid w:val="00237053"/>
    <w:rsid w:val="00242C10"/>
    <w:rsid w:val="00243CF9"/>
    <w:rsid w:val="00244DFB"/>
    <w:rsid w:val="0024516B"/>
    <w:rsid w:val="00245174"/>
    <w:rsid w:val="002471D4"/>
    <w:rsid w:val="00251F88"/>
    <w:rsid w:val="0025344E"/>
    <w:rsid w:val="00254A40"/>
    <w:rsid w:val="002572E4"/>
    <w:rsid w:val="00260285"/>
    <w:rsid w:val="00263D78"/>
    <w:rsid w:val="00275B78"/>
    <w:rsid w:val="00275EE0"/>
    <w:rsid w:val="0027734D"/>
    <w:rsid w:val="0027798D"/>
    <w:rsid w:val="0028518F"/>
    <w:rsid w:val="00286F46"/>
    <w:rsid w:val="00287B75"/>
    <w:rsid w:val="0029296F"/>
    <w:rsid w:val="00292C52"/>
    <w:rsid w:val="002964AB"/>
    <w:rsid w:val="002A1599"/>
    <w:rsid w:val="002A2EE9"/>
    <w:rsid w:val="002A2F20"/>
    <w:rsid w:val="002B019A"/>
    <w:rsid w:val="002B1EEA"/>
    <w:rsid w:val="002B1F97"/>
    <w:rsid w:val="002B438D"/>
    <w:rsid w:val="002B71AE"/>
    <w:rsid w:val="002C02E0"/>
    <w:rsid w:val="002C0CF3"/>
    <w:rsid w:val="002C0E0C"/>
    <w:rsid w:val="002C4B4B"/>
    <w:rsid w:val="002C5B7F"/>
    <w:rsid w:val="002C6258"/>
    <w:rsid w:val="002C6332"/>
    <w:rsid w:val="002C6AC4"/>
    <w:rsid w:val="002C6DBD"/>
    <w:rsid w:val="002D386F"/>
    <w:rsid w:val="002D7D2D"/>
    <w:rsid w:val="002E0AD3"/>
    <w:rsid w:val="002E39E0"/>
    <w:rsid w:val="002E5B0E"/>
    <w:rsid w:val="002E5CF3"/>
    <w:rsid w:val="002E6736"/>
    <w:rsid w:val="002E6994"/>
    <w:rsid w:val="002E7400"/>
    <w:rsid w:val="002E7D59"/>
    <w:rsid w:val="002F1DAD"/>
    <w:rsid w:val="002F25C7"/>
    <w:rsid w:val="002F62A6"/>
    <w:rsid w:val="002F7983"/>
    <w:rsid w:val="00301DC2"/>
    <w:rsid w:val="00302B5C"/>
    <w:rsid w:val="00304D46"/>
    <w:rsid w:val="003053F4"/>
    <w:rsid w:val="00305A31"/>
    <w:rsid w:val="0030681A"/>
    <w:rsid w:val="00310AEE"/>
    <w:rsid w:val="00310B79"/>
    <w:rsid w:val="00314733"/>
    <w:rsid w:val="00315385"/>
    <w:rsid w:val="003159AB"/>
    <w:rsid w:val="00316905"/>
    <w:rsid w:val="00325DD6"/>
    <w:rsid w:val="003319F4"/>
    <w:rsid w:val="00332DFB"/>
    <w:rsid w:val="00334F96"/>
    <w:rsid w:val="00335404"/>
    <w:rsid w:val="003366B2"/>
    <w:rsid w:val="00337B0B"/>
    <w:rsid w:val="00340D89"/>
    <w:rsid w:val="0034207E"/>
    <w:rsid w:val="00347D1D"/>
    <w:rsid w:val="00350898"/>
    <w:rsid w:val="0035391C"/>
    <w:rsid w:val="00354D47"/>
    <w:rsid w:val="00357960"/>
    <w:rsid w:val="0036154B"/>
    <w:rsid w:val="00365CA1"/>
    <w:rsid w:val="00366801"/>
    <w:rsid w:val="003669DF"/>
    <w:rsid w:val="00366E91"/>
    <w:rsid w:val="00372331"/>
    <w:rsid w:val="00372354"/>
    <w:rsid w:val="003732A3"/>
    <w:rsid w:val="0037624D"/>
    <w:rsid w:val="00376E52"/>
    <w:rsid w:val="00380AE3"/>
    <w:rsid w:val="003817BD"/>
    <w:rsid w:val="00381A8C"/>
    <w:rsid w:val="00382701"/>
    <w:rsid w:val="00382781"/>
    <w:rsid w:val="0038308B"/>
    <w:rsid w:val="003919C3"/>
    <w:rsid w:val="003947BB"/>
    <w:rsid w:val="003978E9"/>
    <w:rsid w:val="003A19F9"/>
    <w:rsid w:val="003A1DF4"/>
    <w:rsid w:val="003A3622"/>
    <w:rsid w:val="003A53C2"/>
    <w:rsid w:val="003A764A"/>
    <w:rsid w:val="003B2648"/>
    <w:rsid w:val="003B3F8A"/>
    <w:rsid w:val="003B4C6E"/>
    <w:rsid w:val="003C17BF"/>
    <w:rsid w:val="003C18FF"/>
    <w:rsid w:val="003C734D"/>
    <w:rsid w:val="003C7519"/>
    <w:rsid w:val="003D1FCD"/>
    <w:rsid w:val="003D2733"/>
    <w:rsid w:val="003D2DE4"/>
    <w:rsid w:val="003D668F"/>
    <w:rsid w:val="003E28DF"/>
    <w:rsid w:val="003E472D"/>
    <w:rsid w:val="003E7574"/>
    <w:rsid w:val="003F1EB5"/>
    <w:rsid w:val="003F2974"/>
    <w:rsid w:val="003F3274"/>
    <w:rsid w:val="003F369D"/>
    <w:rsid w:val="003F4E4B"/>
    <w:rsid w:val="0040051B"/>
    <w:rsid w:val="00403872"/>
    <w:rsid w:val="004065D7"/>
    <w:rsid w:val="00407BB4"/>
    <w:rsid w:val="00415084"/>
    <w:rsid w:val="004151D0"/>
    <w:rsid w:val="004166B5"/>
    <w:rsid w:val="004202FE"/>
    <w:rsid w:val="00420747"/>
    <w:rsid w:val="004221E6"/>
    <w:rsid w:val="004229E9"/>
    <w:rsid w:val="00424123"/>
    <w:rsid w:val="00431BB2"/>
    <w:rsid w:val="00432FE5"/>
    <w:rsid w:val="004332D3"/>
    <w:rsid w:val="00434057"/>
    <w:rsid w:val="004362D4"/>
    <w:rsid w:val="00437C8E"/>
    <w:rsid w:val="00440294"/>
    <w:rsid w:val="0044713F"/>
    <w:rsid w:val="00450A94"/>
    <w:rsid w:val="004517EC"/>
    <w:rsid w:val="004521D2"/>
    <w:rsid w:val="00453621"/>
    <w:rsid w:val="00462EDE"/>
    <w:rsid w:val="0046526D"/>
    <w:rsid w:val="004729BE"/>
    <w:rsid w:val="00472A59"/>
    <w:rsid w:val="00472E88"/>
    <w:rsid w:val="00473128"/>
    <w:rsid w:val="0047417B"/>
    <w:rsid w:val="00482A5F"/>
    <w:rsid w:val="004832C1"/>
    <w:rsid w:val="00483B3E"/>
    <w:rsid w:val="00484D06"/>
    <w:rsid w:val="004871A7"/>
    <w:rsid w:val="0049215C"/>
    <w:rsid w:val="00494B05"/>
    <w:rsid w:val="004968B8"/>
    <w:rsid w:val="00497EC8"/>
    <w:rsid w:val="004A5537"/>
    <w:rsid w:val="004A55EE"/>
    <w:rsid w:val="004A6739"/>
    <w:rsid w:val="004B1301"/>
    <w:rsid w:val="004B3724"/>
    <w:rsid w:val="004B487D"/>
    <w:rsid w:val="004B74BA"/>
    <w:rsid w:val="004C047C"/>
    <w:rsid w:val="004C30C8"/>
    <w:rsid w:val="004C350E"/>
    <w:rsid w:val="004C39FB"/>
    <w:rsid w:val="004C3ADD"/>
    <w:rsid w:val="004C4176"/>
    <w:rsid w:val="004C757B"/>
    <w:rsid w:val="004D5A92"/>
    <w:rsid w:val="004D6856"/>
    <w:rsid w:val="004D7892"/>
    <w:rsid w:val="004E1E3B"/>
    <w:rsid w:val="004E1EE6"/>
    <w:rsid w:val="004E1EF5"/>
    <w:rsid w:val="004E21C2"/>
    <w:rsid w:val="004E3CEC"/>
    <w:rsid w:val="004E5AE5"/>
    <w:rsid w:val="004E7020"/>
    <w:rsid w:val="004F1CE0"/>
    <w:rsid w:val="004F2417"/>
    <w:rsid w:val="004F2AFF"/>
    <w:rsid w:val="004F2F38"/>
    <w:rsid w:val="004F3456"/>
    <w:rsid w:val="00502572"/>
    <w:rsid w:val="00503131"/>
    <w:rsid w:val="0050445F"/>
    <w:rsid w:val="00504E7E"/>
    <w:rsid w:val="00507BC7"/>
    <w:rsid w:val="00507D16"/>
    <w:rsid w:val="00507E4D"/>
    <w:rsid w:val="00515809"/>
    <w:rsid w:val="00515A73"/>
    <w:rsid w:val="00521927"/>
    <w:rsid w:val="005271FC"/>
    <w:rsid w:val="00527FBA"/>
    <w:rsid w:val="00532C2A"/>
    <w:rsid w:val="00534472"/>
    <w:rsid w:val="00535D2C"/>
    <w:rsid w:val="00540310"/>
    <w:rsid w:val="00541EE1"/>
    <w:rsid w:val="0054293E"/>
    <w:rsid w:val="00543128"/>
    <w:rsid w:val="0054449F"/>
    <w:rsid w:val="00545673"/>
    <w:rsid w:val="005509E8"/>
    <w:rsid w:val="005516F5"/>
    <w:rsid w:val="00554B7B"/>
    <w:rsid w:val="00560EA3"/>
    <w:rsid w:val="00562AFD"/>
    <w:rsid w:val="00563050"/>
    <w:rsid w:val="00566592"/>
    <w:rsid w:val="00570692"/>
    <w:rsid w:val="00570A3E"/>
    <w:rsid w:val="005713D9"/>
    <w:rsid w:val="00576135"/>
    <w:rsid w:val="0057767D"/>
    <w:rsid w:val="00577C25"/>
    <w:rsid w:val="00582323"/>
    <w:rsid w:val="005851F8"/>
    <w:rsid w:val="00586479"/>
    <w:rsid w:val="00586D58"/>
    <w:rsid w:val="00586FFA"/>
    <w:rsid w:val="005874D5"/>
    <w:rsid w:val="00587CCE"/>
    <w:rsid w:val="005935F3"/>
    <w:rsid w:val="005945B7"/>
    <w:rsid w:val="0059563B"/>
    <w:rsid w:val="00596774"/>
    <w:rsid w:val="0059790C"/>
    <w:rsid w:val="005A10E3"/>
    <w:rsid w:val="005A5472"/>
    <w:rsid w:val="005A6BA2"/>
    <w:rsid w:val="005B0D6D"/>
    <w:rsid w:val="005B53FA"/>
    <w:rsid w:val="005B588F"/>
    <w:rsid w:val="005B71B5"/>
    <w:rsid w:val="005C370C"/>
    <w:rsid w:val="005C7D1B"/>
    <w:rsid w:val="005D22E9"/>
    <w:rsid w:val="005D235A"/>
    <w:rsid w:val="005D24B8"/>
    <w:rsid w:val="005D2B93"/>
    <w:rsid w:val="005D34EE"/>
    <w:rsid w:val="005D4C4C"/>
    <w:rsid w:val="005D586B"/>
    <w:rsid w:val="005E5BD0"/>
    <w:rsid w:val="005F446B"/>
    <w:rsid w:val="005F44E0"/>
    <w:rsid w:val="005F64EF"/>
    <w:rsid w:val="005F717B"/>
    <w:rsid w:val="006022A8"/>
    <w:rsid w:val="00605210"/>
    <w:rsid w:val="006067AA"/>
    <w:rsid w:val="00607C14"/>
    <w:rsid w:val="00610201"/>
    <w:rsid w:val="00611797"/>
    <w:rsid w:val="00612428"/>
    <w:rsid w:val="0061291A"/>
    <w:rsid w:val="006135C8"/>
    <w:rsid w:val="006154DE"/>
    <w:rsid w:val="00617402"/>
    <w:rsid w:val="00622CEC"/>
    <w:rsid w:val="0062672F"/>
    <w:rsid w:val="00627BFF"/>
    <w:rsid w:val="00630066"/>
    <w:rsid w:val="00630DD3"/>
    <w:rsid w:val="00630E51"/>
    <w:rsid w:val="00633412"/>
    <w:rsid w:val="0063600C"/>
    <w:rsid w:val="0064050A"/>
    <w:rsid w:val="00640A02"/>
    <w:rsid w:val="00644490"/>
    <w:rsid w:val="00650F02"/>
    <w:rsid w:val="00650F2C"/>
    <w:rsid w:val="00651DCD"/>
    <w:rsid w:val="006521A9"/>
    <w:rsid w:val="006575F3"/>
    <w:rsid w:val="00657E3D"/>
    <w:rsid w:val="006611AE"/>
    <w:rsid w:val="0066417A"/>
    <w:rsid w:val="00671C8F"/>
    <w:rsid w:val="0067248A"/>
    <w:rsid w:val="00676A66"/>
    <w:rsid w:val="006811C6"/>
    <w:rsid w:val="00685CD5"/>
    <w:rsid w:val="00687B34"/>
    <w:rsid w:val="00687D24"/>
    <w:rsid w:val="006956F8"/>
    <w:rsid w:val="00696039"/>
    <w:rsid w:val="00696A3B"/>
    <w:rsid w:val="006A07DE"/>
    <w:rsid w:val="006A1806"/>
    <w:rsid w:val="006A5087"/>
    <w:rsid w:val="006A7AB8"/>
    <w:rsid w:val="006B1154"/>
    <w:rsid w:val="006B275B"/>
    <w:rsid w:val="006B36BD"/>
    <w:rsid w:val="006B3DE8"/>
    <w:rsid w:val="006B610C"/>
    <w:rsid w:val="006B6691"/>
    <w:rsid w:val="006B68FD"/>
    <w:rsid w:val="006B76F3"/>
    <w:rsid w:val="006C0372"/>
    <w:rsid w:val="006C0C7A"/>
    <w:rsid w:val="006C19C7"/>
    <w:rsid w:val="006C767D"/>
    <w:rsid w:val="006D08A4"/>
    <w:rsid w:val="006D63A0"/>
    <w:rsid w:val="006D7F8A"/>
    <w:rsid w:val="006E167E"/>
    <w:rsid w:val="006E348F"/>
    <w:rsid w:val="006E3A86"/>
    <w:rsid w:val="006E4112"/>
    <w:rsid w:val="006E620B"/>
    <w:rsid w:val="006E6CBA"/>
    <w:rsid w:val="006F0AAC"/>
    <w:rsid w:val="006F0EF1"/>
    <w:rsid w:val="006F4222"/>
    <w:rsid w:val="006F4EB9"/>
    <w:rsid w:val="006F5090"/>
    <w:rsid w:val="006F628D"/>
    <w:rsid w:val="006F6D6B"/>
    <w:rsid w:val="006F6E64"/>
    <w:rsid w:val="007016C3"/>
    <w:rsid w:val="0070629E"/>
    <w:rsid w:val="007062F1"/>
    <w:rsid w:val="007070C2"/>
    <w:rsid w:val="0070799C"/>
    <w:rsid w:val="00707C0C"/>
    <w:rsid w:val="00715669"/>
    <w:rsid w:val="00717239"/>
    <w:rsid w:val="00720D83"/>
    <w:rsid w:val="00723603"/>
    <w:rsid w:val="00724117"/>
    <w:rsid w:val="00727ECC"/>
    <w:rsid w:val="00727F1D"/>
    <w:rsid w:val="007318CE"/>
    <w:rsid w:val="00733FB4"/>
    <w:rsid w:val="007343D2"/>
    <w:rsid w:val="007348B7"/>
    <w:rsid w:val="00740808"/>
    <w:rsid w:val="007454DB"/>
    <w:rsid w:val="007459BA"/>
    <w:rsid w:val="007504A2"/>
    <w:rsid w:val="00751021"/>
    <w:rsid w:val="00751326"/>
    <w:rsid w:val="0075147C"/>
    <w:rsid w:val="00752878"/>
    <w:rsid w:val="00753D44"/>
    <w:rsid w:val="00755D00"/>
    <w:rsid w:val="00757E9E"/>
    <w:rsid w:val="007622E2"/>
    <w:rsid w:val="00762ABB"/>
    <w:rsid w:val="00763907"/>
    <w:rsid w:val="00765A5D"/>
    <w:rsid w:val="007724D8"/>
    <w:rsid w:val="00773CE7"/>
    <w:rsid w:val="00774791"/>
    <w:rsid w:val="00780E0B"/>
    <w:rsid w:val="00783906"/>
    <w:rsid w:val="00785C39"/>
    <w:rsid w:val="00787EEA"/>
    <w:rsid w:val="007918D9"/>
    <w:rsid w:val="00793CF8"/>
    <w:rsid w:val="0079596D"/>
    <w:rsid w:val="00797543"/>
    <w:rsid w:val="007A076B"/>
    <w:rsid w:val="007A1236"/>
    <w:rsid w:val="007A14C4"/>
    <w:rsid w:val="007A196A"/>
    <w:rsid w:val="007A2F36"/>
    <w:rsid w:val="007A3F02"/>
    <w:rsid w:val="007A4C67"/>
    <w:rsid w:val="007A59B7"/>
    <w:rsid w:val="007A6CF5"/>
    <w:rsid w:val="007A72AC"/>
    <w:rsid w:val="007B3A5E"/>
    <w:rsid w:val="007B4F9D"/>
    <w:rsid w:val="007B76A2"/>
    <w:rsid w:val="007C03F1"/>
    <w:rsid w:val="007D0339"/>
    <w:rsid w:val="007D2E1B"/>
    <w:rsid w:val="007D311C"/>
    <w:rsid w:val="007D45C0"/>
    <w:rsid w:val="007E4491"/>
    <w:rsid w:val="007E5158"/>
    <w:rsid w:val="007E5362"/>
    <w:rsid w:val="007E566B"/>
    <w:rsid w:val="007E5874"/>
    <w:rsid w:val="007F1166"/>
    <w:rsid w:val="007F21F4"/>
    <w:rsid w:val="007F3052"/>
    <w:rsid w:val="007F4754"/>
    <w:rsid w:val="007F62B4"/>
    <w:rsid w:val="007F69CE"/>
    <w:rsid w:val="007F74FF"/>
    <w:rsid w:val="00800949"/>
    <w:rsid w:val="00800DCE"/>
    <w:rsid w:val="008032E4"/>
    <w:rsid w:val="0080437C"/>
    <w:rsid w:val="0080794A"/>
    <w:rsid w:val="008108B8"/>
    <w:rsid w:val="0081254B"/>
    <w:rsid w:val="00814721"/>
    <w:rsid w:val="00814E51"/>
    <w:rsid w:val="00817AD5"/>
    <w:rsid w:val="00821A09"/>
    <w:rsid w:val="00823ECF"/>
    <w:rsid w:val="00825000"/>
    <w:rsid w:val="00832C7B"/>
    <w:rsid w:val="00833AF6"/>
    <w:rsid w:val="0083734F"/>
    <w:rsid w:val="00841527"/>
    <w:rsid w:val="008416C6"/>
    <w:rsid w:val="008431A1"/>
    <w:rsid w:val="008534CE"/>
    <w:rsid w:val="0085468D"/>
    <w:rsid w:val="008601C9"/>
    <w:rsid w:val="008637C1"/>
    <w:rsid w:val="0086777F"/>
    <w:rsid w:val="008708E9"/>
    <w:rsid w:val="008720C5"/>
    <w:rsid w:val="00872A77"/>
    <w:rsid w:val="00876964"/>
    <w:rsid w:val="00880FA5"/>
    <w:rsid w:val="00882887"/>
    <w:rsid w:val="00886F45"/>
    <w:rsid w:val="008915D0"/>
    <w:rsid w:val="00892FF2"/>
    <w:rsid w:val="008943C3"/>
    <w:rsid w:val="008B1A56"/>
    <w:rsid w:val="008C5E5C"/>
    <w:rsid w:val="008C6302"/>
    <w:rsid w:val="008D17AF"/>
    <w:rsid w:val="008D1A36"/>
    <w:rsid w:val="008D21E8"/>
    <w:rsid w:val="008D4202"/>
    <w:rsid w:val="008D4358"/>
    <w:rsid w:val="008D76EA"/>
    <w:rsid w:val="008E2A7E"/>
    <w:rsid w:val="008E4CF2"/>
    <w:rsid w:val="008F126D"/>
    <w:rsid w:val="008F427C"/>
    <w:rsid w:val="008F5683"/>
    <w:rsid w:val="009030A9"/>
    <w:rsid w:val="0090475A"/>
    <w:rsid w:val="0090705E"/>
    <w:rsid w:val="009078DA"/>
    <w:rsid w:val="009113A2"/>
    <w:rsid w:val="00913B79"/>
    <w:rsid w:val="0091504F"/>
    <w:rsid w:val="0092034C"/>
    <w:rsid w:val="00921E77"/>
    <w:rsid w:val="009223DA"/>
    <w:rsid w:val="00925CEB"/>
    <w:rsid w:val="00927474"/>
    <w:rsid w:val="0093012D"/>
    <w:rsid w:val="00930C65"/>
    <w:rsid w:val="00932A7A"/>
    <w:rsid w:val="00933929"/>
    <w:rsid w:val="00934E7C"/>
    <w:rsid w:val="00935ABE"/>
    <w:rsid w:val="00937E6D"/>
    <w:rsid w:val="00940A2F"/>
    <w:rsid w:val="00940CCC"/>
    <w:rsid w:val="00944325"/>
    <w:rsid w:val="00945E30"/>
    <w:rsid w:val="0094680C"/>
    <w:rsid w:val="00951B38"/>
    <w:rsid w:val="0095483D"/>
    <w:rsid w:val="00954F98"/>
    <w:rsid w:val="00963576"/>
    <w:rsid w:val="009649BE"/>
    <w:rsid w:val="00964AD5"/>
    <w:rsid w:val="00970227"/>
    <w:rsid w:val="009705B8"/>
    <w:rsid w:val="00972AA8"/>
    <w:rsid w:val="00975749"/>
    <w:rsid w:val="00982591"/>
    <w:rsid w:val="00987082"/>
    <w:rsid w:val="009900A5"/>
    <w:rsid w:val="009910B8"/>
    <w:rsid w:val="00991D1A"/>
    <w:rsid w:val="0099300A"/>
    <w:rsid w:val="009953CB"/>
    <w:rsid w:val="009956B1"/>
    <w:rsid w:val="0099705E"/>
    <w:rsid w:val="009A0068"/>
    <w:rsid w:val="009A1D2E"/>
    <w:rsid w:val="009B0ABB"/>
    <w:rsid w:val="009B32B5"/>
    <w:rsid w:val="009C2AF7"/>
    <w:rsid w:val="009C3CA4"/>
    <w:rsid w:val="009C48CB"/>
    <w:rsid w:val="009C5F5D"/>
    <w:rsid w:val="009C6A48"/>
    <w:rsid w:val="009D0116"/>
    <w:rsid w:val="009D37CB"/>
    <w:rsid w:val="009D5155"/>
    <w:rsid w:val="009D6F4E"/>
    <w:rsid w:val="009E05C1"/>
    <w:rsid w:val="009E25C0"/>
    <w:rsid w:val="009E539B"/>
    <w:rsid w:val="009E7FE7"/>
    <w:rsid w:val="009F21CE"/>
    <w:rsid w:val="009F41E6"/>
    <w:rsid w:val="009F448A"/>
    <w:rsid w:val="009F4D7F"/>
    <w:rsid w:val="009F5F48"/>
    <w:rsid w:val="00A04950"/>
    <w:rsid w:val="00A11756"/>
    <w:rsid w:val="00A11C83"/>
    <w:rsid w:val="00A144AF"/>
    <w:rsid w:val="00A15054"/>
    <w:rsid w:val="00A200F0"/>
    <w:rsid w:val="00A235B4"/>
    <w:rsid w:val="00A255C7"/>
    <w:rsid w:val="00A31AE9"/>
    <w:rsid w:val="00A35F1C"/>
    <w:rsid w:val="00A379AE"/>
    <w:rsid w:val="00A379C9"/>
    <w:rsid w:val="00A40977"/>
    <w:rsid w:val="00A441DE"/>
    <w:rsid w:val="00A45B95"/>
    <w:rsid w:val="00A4651F"/>
    <w:rsid w:val="00A50C86"/>
    <w:rsid w:val="00A52937"/>
    <w:rsid w:val="00A5334D"/>
    <w:rsid w:val="00A62019"/>
    <w:rsid w:val="00A62F13"/>
    <w:rsid w:val="00A6576C"/>
    <w:rsid w:val="00A676EC"/>
    <w:rsid w:val="00A71DDD"/>
    <w:rsid w:val="00A74D4F"/>
    <w:rsid w:val="00A74E56"/>
    <w:rsid w:val="00A75BF0"/>
    <w:rsid w:val="00A760CA"/>
    <w:rsid w:val="00A76605"/>
    <w:rsid w:val="00A93343"/>
    <w:rsid w:val="00A93E52"/>
    <w:rsid w:val="00A949C3"/>
    <w:rsid w:val="00A96936"/>
    <w:rsid w:val="00AA009E"/>
    <w:rsid w:val="00AA0A93"/>
    <w:rsid w:val="00AA3A68"/>
    <w:rsid w:val="00AA570D"/>
    <w:rsid w:val="00AA62F1"/>
    <w:rsid w:val="00AA72C2"/>
    <w:rsid w:val="00AB1DBA"/>
    <w:rsid w:val="00AB1F08"/>
    <w:rsid w:val="00AB3631"/>
    <w:rsid w:val="00AB405E"/>
    <w:rsid w:val="00AC072A"/>
    <w:rsid w:val="00AC0986"/>
    <w:rsid w:val="00AC3C9D"/>
    <w:rsid w:val="00AC4B1E"/>
    <w:rsid w:val="00AC606F"/>
    <w:rsid w:val="00AC6AF0"/>
    <w:rsid w:val="00AC6E95"/>
    <w:rsid w:val="00AD0D4D"/>
    <w:rsid w:val="00AD4509"/>
    <w:rsid w:val="00AD464D"/>
    <w:rsid w:val="00AD4D30"/>
    <w:rsid w:val="00AD7D03"/>
    <w:rsid w:val="00AE32EA"/>
    <w:rsid w:val="00AE5225"/>
    <w:rsid w:val="00AF1187"/>
    <w:rsid w:val="00AF13C2"/>
    <w:rsid w:val="00AF37EC"/>
    <w:rsid w:val="00AF5225"/>
    <w:rsid w:val="00AF564D"/>
    <w:rsid w:val="00B02783"/>
    <w:rsid w:val="00B06C1C"/>
    <w:rsid w:val="00B10C8A"/>
    <w:rsid w:val="00B10CD4"/>
    <w:rsid w:val="00B118DA"/>
    <w:rsid w:val="00B143EB"/>
    <w:rsid w:val="00B146FE"/>
    <w:rsid w:val="00B16452"/>
    <w:rsid w:val="00B251F9"/>
    <w:rsid w:val="00B25C0C"/>
    <w:rsid w:val="00B25E9D"/>
    <w:rsid w:val="00B27481"/>
    <w:rsid w:val="00B31A5A"/>
    <w:rsid w:val="00B3364C"/>
    <w:rsid w:val="00B336C2"/>
    <w:rsid w:val="00B3458D"/>
    <w:rsid w:val="00B354EC"/>
    <w:rsid w:val="00B35F43"/>
    <w:rsid w:val="00B36A89"/>
    <w:rsid w:val="00B415DB"/>
    <w:rsid w:val="00B4489E"/>
    <w:rsid w:val="00B45303"/>
    <w:rsid w:val="00B471A9"/>
    <w:rsid w:val="00B521AB"/>
    <w:rsid w:val="00B617D3"/>
    <w:rsid w:val="00B6181A"/>
    <w:rsid w:val="00B62302"/>
    <w:rsid w:val="00B63150"/>
    <w:rsid w:val="00B67524"/>
    <w:rsid w:val="00B67840"/>
    <w:rsid w:val="00B7294D"/>
    <w:rsid w:val="00B74CC5"/>
    <w:rsid w:val="00B74E25"/>
    <w:rsid w:val="00B7531E"/>
    <w:rsid w:val="00B777D6"/>
    <w:rsid w:val="00B80403"/>
    <w:rsid w:val="00B83B9C"/>
    <w:rsid w:val="00B903B0"/>
    <w:rsid w:val="00B9133A"/>
    <w:rsid w:val="00B91D65"/>
    <w:rsid w:val="00B921F4"/>
    <w:rsid w:val="00B92F66"/>
    <w:rsid w:val="00B93F05"/>
    <w:rsid w:val="00B94CDD"/>
    <w:rsid w:val="00B96098"/>
    <w:rsid w:val="00B972F6"/>
    <w:rsid w:val="00B9779A"/>
    <w:rsid w:val="00BA1E16"/>
    <w:rsid w:val="00BA4DB7"/>
    <w:rsid w:val="00BA5207"/>
    <w:rsid w:val="00BA5A69"/>
    <w:rsid w:val="00BA5F68"/>
    <w:rsid w:val="00BA650D"/>
    <w:rsid w:val="00BA6AAF"/>
    <w:rsid w:val="00BA7207"/>
    <w:rsid w:val="00BA7BF6"/>
    <w:rsid w:val="00BB1B3A"/>
    <w:rsid w:val="00BB6DA6"/>
    <w:rsid w:val="00BC0F7D"/>
    <w:rsid w:val="00BC130F"/>
    <w:rsid w:val="00BC2ADB"/>
    <w:rsid w:val="00BC3D08"/>
    <w:rsid w:val="00BE166A"/>
    <w:rsid w:val="00BE1BEB"/>
    <w:rsid w:val="00BE25EA"/>
    <w:rsid w:val="00BE4E20"/>
    <w:rsid w:val="00BE51E3"/>
    <w:rsid w:val="00BF2CC4"/>
    <w:rsid w:val="00BF4C00"/>
    <w:rsid w:val="00BF6ADA"/>
    <w:rsid w:val="00BF6D1E"/>
    <w:rsid w:val="00BF7092"/>
    <w:rsid w:val="00C00957"/>
    <w:rsid w:val="00C0137C"/>
    <w:rsid w:val="00C01AA9"/>
    <w:rsid w:val="00C02D9B"/>
    <w:rsid w:val="00C02E0B"/>
    <w:rsid w:val="00C04F97"/>
    <w:rsid w:val="00C057EB"/>
    <w:rsid w:val="00C079C2"/>
    <w:rsid w:val="00C1592C"/>
    <w:rsid w:val="00C167BD"/>
    <w:rsid w:val="00C17DB1"/>
    <w:rsid w:val="00C2136D"/>
    <w:rsid w:val="00C23075"/>
    <w:rsid w:val="00C2367A"/>
    <w:rsid w:val="00C23C7B"/>
    <w:rsid w:val="00C24406"/>
    <w:rsid w:val="00C260A5"/>
    <w:rsid w:val="00C26960"/>
    <w:rsid w:val="00C3283F"/>
    <w:rsid w:val="00C32D1D"/>
    <w:rsid w:val="00C3347E"/>
    <w:rsid w:val="00C34265"/>
    <w:rsid w:val="00C34A77"/>
    <w:rsid w:val="00C34F76"/>
    <w:rsid w:val="00C36B63"/>
    <w:rsid w:val="00C412D1"/>
    <w:rsid w:val="00C41BEA"/>
    <w:rsid w:val="00C46292"/>
    <w:rsid w:val="00C501E7"/>
    <w:rsid w:val="00C54CC8"/>
    <w:rsid w:val="00C572B3"/>
    <w:rsid w:val="00C65E0D"/>
    <w:rsid w:val="00C670E9"/>
    <w:rsid w:val="00C67FD6"/>
    <w:rsid w:val="00C70F15"/>
    <w:rsid w:val="00C718A9"/>
    <w:rsid w:val="00C77D28"/>
    <w:rsid w:val="00C77DE4"/>
    <w:rsid w:val="00C80E24"/>
    <w:rsid w:val="00C813DF"/>
    <w:rsid w:val="00C81D33"/>
    <w:rsid w:val="00C81D38"/>
    <w:rsid w:val="00C83384"/>
    <w:rsid w:val="00C84833"/>
    <w:rsid w:val="00C85FF5"/>
    <w:rsid w:val="00C86B11"/>
    <w:rsid w:val="00C86F27"/>
    <w:rsid w:val="00C91625"/>
    <w:rsid w:val="00C9267B"/>
    <w:rsid w:val="00C956C1"/>
    <w:rsid w:val="00C96EC4"/>
    <w:rsid w:val="00C979B7"/>
    <w:rsid w:val="00CA120D"/>
    <w:rsid w:val="00CA2AB6"/>
    <w:rsid w:val="00CA3218"/>
    <w:rsid w:val="00CA5CAD"/>
    <w:rsid w:val="00CA7818"/>
    <w:rsid w:val="00CB178D"/>
    <w:rsid w:val="00CB486C"/>
    <w:rsid w:val="00CC42F7"/>
    <w:rsid w:val="00CC44DC"/>
    <w:rsid w:val="00CC4846"/>
    <w:rsid w:val="00CC704B"/>
    <w:rsid w:val="00CC7B8A"/>
    <w:rsid w:val="00CD02C4"/>
    <w:rsid w:val="00CD1759"/>
    <w:rsid w:val="00CD5A07"/>
    <w:rsid w:val="00CD6341"/>
    <w:rsid w:val="00CD65CC"/>
    <w:rsid w:val="00CD6EF1"/>
    <w:rsid w:val="00CD7703"/>
    <w:rsid w:val="00CE0038"/>
    <w:rsid w:val="00CE157D"/>
    <w:rsid w:val="00CF05F1"/>
    <w:rsid w:val="00CF0C99"/>
    <w:rsid w:val="00CF1069"/>
    <w:rsid w:val="00CF737B"/>
    <w:rsid w:val="00CF7DA7"/>
    <w:rsid w:val="00D0069A"/>
    <w:rsid w:val="00D05E2B"/>
    <w:rsid w:val="00D06022"/>
    <w:rsid w:val="00D06960"/>
    <w:rsid w:val="00D129F4"/>
    <w:rsid w:val="00D13B63"/>
    <w:rsid w:val="00D1474A"/>
    <w:rsid w:val="00D178D8"/>
    <w:rsid w:val="00D2330A"/>
    <w:rsid w:val="00D27D84"/>
    <w:rsid w:val="00D314D7"/>
    <w:rsid w:val="00D32957"/>
    <w:rsid w:val="00D33F33"/>
    <w:rsid w:val="00D3534F"/>
    <w:rsid w:val="00D42D40"/>
    <w:rsid w:val="00D43497"/>
    <w:rsid w:val="00D439A1"/>
    <w:rsid w:val="00D45189"/>
    <w:rsid w:val="00D45B62"/>
    <w:rsid w:val="00D46116"/>
    <w:rsid w:val="00D46818"/>
    <w:rsid w:val="00D57015"/>
    <w:rsid w:val="00D63AF2"/>
    <w:rsid w:val="00D63DAE"/>
    <w:rsid w:val="00D66968"/>
    <w:rsid w:val="00D70C61"/>
    <w:rsid w:val="00D7138D"/>
    <w:rsid w:val="00D736E1"/>
    <w:rsid w:val="00D73956"/>
    <w:rsid w:val="00D74AE4"/>
    <w:rsid w:val="00D763B3"/>
    <w:rsid w:val="00D829C9"/>
    <w:rsid w:val="00D84542"/>
    <w:rsid w:val="00D847BE"/>
    <w:rsid w:val="00D87718"/>
    <w:rsid w:val="00D878BA"/>
    <w:rsid w:val="00D91A95"/>
    <w:rsid w:val="00D9251E"/>
    <w:rsid w:val="00D928B8"/>
    <w:rsid w:val="00D92BEE"/>
    <w:rsid w:val="00D96A8B"/>
    <w:rsid w:val="00D97E95"/>
    <w:rsid w:val="00D97F0B"/>
    <w:rsid w:val="00DA291E"/>
    <w:rsid w:val="00DA3891"/>
    <w:rsid w:val="00DA4937"/>
    <w:rsid w:val="00DA7D5D"/>
    <w:rsid w:val="00DB374B"/>
    <w:rsid w:val="00DB39B2"/>
    <w:rsid w:val="00DB5802"/>
    <w:rsid w:val="00DB6297"/>
    <w:rsid w:val="00DB6941"/>
    <w:rsid w:val="00DC1406"/>
    <w:rsid w:val="00DC1CD8"/>
    <w:rsid w:val="00DC50B2"/>
    <w:rsid w:val="00DC6F0E"/>
    <w:rsid w:val="00DD12D7"/>
    <w:rsid w:val="00DD6D89"/>
    <w:rsid w:val="00DD724A"/>
    <w:rsid w:val="00DE08EC"/>
    <w:rsid w:val="00DE6CB0"/>
    <w:rsid w:val="00DF03FA"/>
    <w:rsid w:val="00DF4D4C"/>
    <w:rsid w:val="00DF770F"/>
    <w:rsid w:val="00DF77A1"/>
    <w:rsid w:val="00DF7AD7"/>
    <w:rsid w:val="00E00CB5"/>
    <w:rsid w:val="00E01720"/>
    <w:rsid w:val="00E02568"/>
    <w:rsid w:val="00E1080D"/>
    <w:rsid w:val="00E11F39"/>
    <w:rsid w:val="00E14A16"/>
    <w:rsid w:val="00E15373"/>
    <w:rsid w:val="00E161C6"/>
    <w:rsid w:val="00E16A19"/>
    <w:rsid w:val="00E16FE0"/>
    <w:rsid w:val="00E247D7"/>
    <w:rsid w:val="00E24CFE"/>
    <w:rsid w:val="00E24F11"/>
    <w:rsid w:val="00E257E2"/>
    <w:rsid w:val="00E27DF3"/>
    <w:rsid w:val="00E336AB"/>
    <w:rsid w:val="00E353B1"/>
    <w:rsid w:val="00E4034C"/>
    <w:rsid w:val="00E408E1"/>
    <w:rsid w:val="00E433DA"/>
    <w:rsid w:val="00E4539F"/>
    <w:rsid w:val="00E4561B"/>
    <w:rsid w:val="00E46BE1"/>
    <w:rsid w:val="00E47432"/>
    <w:rsid w:val="00E5060B"/>
    <w:rsid w:val="00E51B91"/>
    <w:rsid w:val="00E547E5"/>
    <w:rsid w:val="00E55441"/>
    <w:rsid w:val="00E63D33"/>
    <w:rsid w:val="00E6510F"/>
    <w:rsid w:val="00E66424"/>
    <w:rsid w:val="00E6746C"/>
    <w:rsid w:val="00E675FE"/>
    <w:rsid w:val="00E71743"/>
    <w:rsid w:val="00E717E3"/>
    <w:rsid w:val="00E73568"/>
    <w:rsid w:val="00E73BD8"/>
    <w:rsid w:val="00E773B5"/>
    <w:rsid w:val="00E8140A"/>
    <w:rsid w:val="00E82CF5"/>
    <w:rsid w:val="00E86B3C"/>
    <w:rsid w:val="00E877F3"/>
    <w:rsid w:val="00E90AFB"/>
    <w:rsid w:val="00E93E66"/>
    <w:rsid w:val="00E956DC"/>
    <w:rsid w:val="00EA25FD"/>
    <w:rsid w:val="00EA523A"/>
    <w:rsid w:val="00EA6839"/>
    <w:rsid w:val="00EA6DA8"/>
    <w:rsid w:val="00EB04A6"/>
    <w:rsid w:val="00EB07C6"/>
    <w:rsid w:val="00EB263F"/>
    <w:rsid w:val="00EB26DF"/>
    <w:rsid w:val="00EB2888"/>
    <w:rsid w:val="00EB309A"/>
    <w:rsid w:val="00EB34B3"/>
    <w:rsid w:val="00EB6C35"/>
    <w:rsid w:val="00EB6D18"/>
    <w:rsid w:val="00EC05EA"/>
    <w:rsid w:val="00EC45D6"/>
    <w:rsid w:val="00EC745E"/>
    <w:rsid w:val="00ED7D25"/>
    <w:rsid w:val="00EE4D5F"/>
    <w:rsid w:val="00EE61B8"/>
    <w:rsid w:val="00EE7FC1"/>
    <w:rsid w:val="00EF0BE7"/>
    <w:rsid w:val="00EF2D6B"/>
    <w:rsid w:val="00EF41A7"/>
    <w:rsid w:val="00EF4F18"/>
    <w:rsid w:val="00EF6AA6"/>
    <w:rsid w:val="00EF70D8"/>
    <w:rsid w:val="00F00FBA"/>
    <w:rsid w:val="00F05B3F"/>
    <w:rsid w:val="00F079EF"/>
    <w:rsid w:val="00F126BB"/>
    <w:rsid w:val="00F13BEC"/>
    <w:rsid w:val="00F173C9"/>
    <w:rsid w:val="00F20871"/>
    <w:rsid w:val="00F20BF8"/>
    <w:rsid w:val="00F2369B"/>
    <w:rsid w:val="00F31552"/>
    <w:rsid w:val="00F358B0"/>
    <w:rsid w:val="00F374F1"/>
    <w:rsid w:val="00F44C86"/>
    <w:rsid w:val="00F508D6"/>
    <w:rsid w:val="00F5184D"/>
    <w:rsid w:val="00F53E19"/>
    <w:rsid w:val="00F5424E"/>
    <w:rsid w:val="00F54D0B"/>
    <w:rsid w:val="00F55A1A"/>
    <w:rsid w:val="00F6156A"/>
    <w:rsid w:val="00F6168F"/>
    <w:rsid w:val="00F63BBE"/>
    <w:rsid w:val="00F705A5"/>
    <w:rsid w:val="00F71A52"/>
    <w:rsid w:val="00F80A2C"/>
    <w:rsid w:val="00F81F4D"/>
    <w:rsid w:val="00F8519F"/>
    <w:rsid w:val="00F85C51"/>
    <w:rsid w:val="00F86CE1"/>
    <w:rsid w:val="00F87330"/>
    <w:rsid w:val="00F90E84"/>
    <w:rsid w:val="00F954C4"/>
    <w:rsid w:val="00FA0E2D"/>
    <w:rsid w:val="00FA1751"/>
    <w:rsid w:val="00FA2295"/>
    <w:rsid w:val="00FA43AA"/>
    <w:rsid w:val="00FA48D6"/>
    <w:rsid w:val="00FA4B58"/>
    <w:rsid w:val="00FA55F5"/>
    <w:rsid w:val="00FA6552"/>
    <w:rsid w:val="00FA7BAB"/>
    <w:rsid w:val="00FB1AB0"/>
    <w:rsid w:val="00FB2D4E"/>
    <w:rsid w:val="00FB351C"/>
    <w:rsid w:val="00FB50AB"/>
    <w:rsid w:val="00FB6434"/>
    <w:rsid w:val="00FB7609"/>
    <w:rsid w:val="00FC000C"/>
    <w:rsid w:val="00FC0F51"/>
    <w:rsid w:val="00FC5F04"/>
    <w:rsid w:val="00FC6B89"/>
    <w:rsid w:val="00FC6CE0"/>
    <w:rsid w:val="00FC73EE"/>
    <w:rsid w:val="00FD0FE5"/>
    <w:rsid w:val="00FD2667"/>
    <w:rsid w:val="00FD41EC"/>
    <w:rsid w:val="00FD4676"/>
    <w:rsid w:val="00FD681E"/>
    <w:rsid w:val="00FD75EA"/>
    <w:rsid w:val="00FE00C4"/>
    <w:rsid w:val="00FE1E55"/>
    <w:rsid w:val="00FE39A4"/>
    <w:rsid w:val="00FE6E7A"/>
    <w:rsid w:val="00FE7F7C"/>
    <w:rsid w:val="00FF01AE"/>
    <w:rsid w:val="00FF0617"/>
    <w:rsid w:val="00FF0B9A"/>
    <w:rsid w:val="00FF1D08"/>
    <w:rsid w:val="00FF24A9"/>
    <w:rsid w:val="00FF527B"/>
    <w:rsid w:val="00FF5ACB"/>
    <w:rsid w:val="00FF5C47"/>
    <w:rsid w:val="00FF6B2F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  <w:style w:type="character" w:customStyle="1" w:styleId="caps">
    <w:name w:val="caps"/>
    <w:basedOn w:val="a0"/>
    <w:rsid w:val="00EA25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  <w:style w:type="character" w:customStyle="1" w:styleId="caps">
    <w:name w:val="caps"/>
    <w:basedOn w:val="a0"/>
    <w:rsid w:val="00EA2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C9CAD-CD0C-48AB-AFC4-5481927A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2165</TotalTime>
  <Pages>5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org312a</cp:lastModifiedBy>
  <cp:revision>355</cp:revision>
  <cp:lastPrinted>2019-12-26T10:18:00Z</cp:lastPrinted>
  <dcterms:created xsi:type="dcterms:W3CDTF">2019-10-31T09:15:00Z</dcterms:created>
  <dcterms:modified xsi:type="dcterms:W3CDTF">2020-05-27T07:55:00Z</dcterms:modified>
</cp:coreProperties>
</file>